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651A7" w:rsidRDefault="000F6BC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PRELIMINARIES</w:t>
      </w:r>
    </w:p>
    <w:p w14:paraId="00000002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3" w14:textId="77777777" w:rsidR="00D651A7" w:rsidRDefault="000F6BC5">
      <w:pPr>
        <w:numPr>
          <w:ilvl w:val="0"/>
          <w:numId w:val="4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GREET PROSPECT – SELLERS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NAME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4" w14:textId="77777777" w:rsidR="00D651A7" w:rsidRDefault="000F6BC5">
      <w:pPr>
        <w:numPr>
          <w:ilvl w:val="0"/>
          <w:numId w:val="4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GREET PROSPECT – SELLERS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COMPANY</w:t>
      </w:r>
    </w:p>
    <w:p w14:paraId="00000005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6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Jay Sims,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 a representative of FedEx</w:t>
      </w:r>
    </w:p>
    <w:p w14:paraId="00000007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8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D651A7" w:rsidRDefault="000F6B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ESTABLISH PROSPECT CREDENTIALS – PROSPECTS NAME </w:t>
      </w:r>
    </w:p>
    <w:p w14:paraId="0000000A" w14:textId="77777777" w:rsidR="00D651A7" w:rsidRDefault="000F6BC5">
      <w:pPr>
        <w:numPr>
          <w:ilvl w:val="0"/>
          <w:numId w:val="4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ESTABLISH PROSPECT CREDENTIALS – PROSPECTS TITLE/POSITION</w:t>
      </w:r>
    </w:p>
    <w:p w14:paraId="0000000B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NAME 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D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</w:p>
    <w:p w14:paraId="0000000E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D651A7" w:rsidRDefault="000F6BC5">
      <w:pPr>
        <w:numPr>
          <w:ilvl w:val="0"/>
          <w:numId w:val="4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REASON FOR VISIT</w:t>
      </w:r>
    </w:p>
    <w:p w14:paraId="00000011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recently discussed over the phone about some matters involving your company.  I just wanted to meet with you to further discuss those matters and see how FedEx </w:t>
      </w:r>
      <w:r>
        <w:rPr>
          <w:rFonts w:ascii="Times New Roman" w:eastAsia="Times New Roman" w:hAnsi="Times New Roman" w:cs="Times New Roman"/>
          <w:sz w:val="24"/>
          <w:szCs w:val="24"/>
        </w:rPr>
        <w:t>Office could be able to help with any problems you may be having</w:t>
      </w:r>
    </w:p>
    <w:p w14:paraId="00000013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D651A7" w:rsidRDefault="000F6BC5">
      <w:pPr>
        <w:numPr>
          <w:ilvl w:val="0"/>
          <w:numId w:val="4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VERIFY AMOUNT OF TIME FOR VISIT</w:t>
      </w:r>
    </w:p>
    <w:p w14:paraId="00000016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have about 10-20 minutes?</w:t>
      </w:r>
    </w:p>
    <w:p w14:paraId="00000018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D651A7" w:rsidRDefault="000F6BC5">
      <w:pPr>
        <w:numPr>
          <w:ilvl w:val="0"/>
          <w:numId w:val="5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VERIFY PURCHASING AUTHORITY</w:t>
      </w:r>
    </w:p>
    <w:p w14:paraId="0000001B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CEO, do you have the authority in making decisions for your company?</w:t>
      </w:r>
    </w:p>
    <w:p w14:paraId="0000001D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D651A7" w:rsidRDefault="000F6B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PROVIDE BRIEF OVERVIEW OF FEDEX OFFICE BACKGROUND</w:t>
      </w:r>
    </w:p>
    <w:p w14:paraId="00000020" w14:textId="77777777" w:rsidR="00D651A7" w:rsidRDefault="000F6BC5">
      <w:pPr>
        <w:numPr>
          <w:ilvl w:val="0"/>
          <w:numId w:val="4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DESCRIBE FEDEX OFFICE AVAILABLE PRODUCT AND SERVICES</w:t>
      </w:r>
    </w:p>
    <w:p w14:paraId="00000021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for a little bit of FedEx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background,  First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things first, FedEx combines parcel moving capabilities with data and printing capabilities. FedEx Office can prepare documented materials by distributing, storing, and packaging. The firm also offers distrib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ution of data to any of the 2,000 FedEx office locations around the U.S. Each location offers binding, printing, and DVD burning. </w:t>
      </w:r>
    </w:p>
    <w:p w14:paraId="00000023" w14:textId="77777777" w:rsidR="00D651A7" w:rsidRDefault="00D651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Does it sound like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this criteria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abides by the needs for your company?</w:t>
      </w:r>
    </w:p>
    <w:p w14:paraId="00000025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26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27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28" w14:textId="77777777" w:rsidR="00D651A7" w:rsidRDefault="000F6BC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QUALIFY PROSPECT: AUTHORITY AND TIMESCALE</w:t>
      </w:r>
    </w:p>
    <w:p w14:paraId="00000029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A" w14:textId="77777777" w:rsidR="00D651A7" w:rsidRDefault="000F6BC5">
      <w:pPr>
        <w:numPr>
          <w:ilvl w:val="0"/>
          <w:numId w:val="5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ASK ABO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UT TIMESCALE</w:t>
      </w:r>
    </w:p>
    <w:p w14:paraId="0000002B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C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With this new basis of production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ideas that we have to offer; how soon would like to apply these to your offices?</w:t>
      </w:r>
    </w:p>
    <w:p w14:paraId="0000002D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E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F" w14:textId="77777777" w:rsidR="00D651A7" w:rsidRDefault="000F6BC5">
      <w:pPr>
        <w:numPr>
          <w:ilvl w:val="0"/>
          <w:numId w:val="5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ESTABLISH REASON FOR TIMESCALE</w:t>
      </w:r>
    </w:p>
    <w:p w14:paraId="00000030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1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there any kind of urgency we should expect?</w:t>
      </w:r>
    </w:p>
    <w:p w14:paraId="00000032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3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4" w14:textId="77777777" w:rsidR="00D651A7" w:rsidRDefault="000F6BC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SPIN APPROACH</w:t>
      </w:r>
    </w:p>
    <w:p w14:paraId="00000035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6" w14:textId="77777777" w:rsidR="00D651A7" w:rsidRDefault="000F6BC5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SITUATION QUESTION 1</w:t>
      </w:r>
    </w:p>
    <w:p w14:paraId="00000037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8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many empl</w:t>
      </w:r>
      <w:r>
        <w:rPr>
          <w:rFonts w:ascii="Times New Roman" w:eastAsia="Times New Roman" w:hAnsi="Times New Roman" w:cs="Times New Roman"/>
          <w:sz w:val="24"/>
          <w:szCs w:val="24"/>
        </w:rPr>
        <w:t>oyees do you currently have?</w:t>
      </w:r>
    </w:p>
    <w:p w14:paraId="00000039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A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B" w14:textId="77777777" w:rsidR="00D651A7" w:rsidRDefault="000F6BC5">
      <w:pPr>
        <w:numPr>
          <w:ilvl w:val="0"/>
          <w:numId w:val="6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SITUATION QUESTION 2</w:t>
      </w:r>
    </w:p>
    <w:p w14:paraId="0000003C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D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general production process?</w:t>
      </w:r>
    </w:p>
    <w:p w14:paraId="0000003E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F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0" w14:textId="77777777" w:rsidR="00D651A7" w:rsidRDefault="000F6BC5">
      <w:pPr>
        <w:numPr>
          <w:ilvl w:val="0"/>
          <w:numId w:val="6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SITUATION QUESTION 3</w:t>
      </w:r>
    </w:p>
    <w:p w14:paraId="00000041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2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 are you located?</w:t>
      </w:r>
    </w:p>
    <w:p w14:paraId="00000043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4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5" w14:textId="77777777" w:rsidR="00D651A7" w:rsidRDefault="000F6BC5">
      <w:pPr>
        <w:numPr>
          <w:ilvl w:val="0"/>
          <w:numId w:val="6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SITUATION QUESTION 4</w:t>
      </w:r>
    </w:p>
    <w:p w14:paraId="00000046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7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process for sending out materials?</w:t>
      </w:r>
    </w:p>
    <w:p w14:paraId="00000048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9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A" w14:textId="77777777" w:rsidR="00D651A7" w:rsidRDefault="000F6BC5">
      <w:pPr>
        <w:numPr>
          <w:ilvl w:val="0"/>
          <w:numId w:val="6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PROBLEM QUESTION 1</w:t>
      </w:r>
    </w:p>
    <w:p w14:paraId="0000004B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C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any clients been dissatisfied when receiving materials?</w:t>
      </w:r>
    </w:p>
    <w:p w14:paraId="0000004D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E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F" w14:textId="77777777" w:rsidR="00D651A7" w:rsidRDefault="000F6BC5">
      <w:pPr>
        <w:numPr>
          <w:ilvl w:val="0"/>
          <w:numId w:val="6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PROBLEM QUESTION 2</w:t>
      </w:r>
    </w:p>
    <w:p w14:paraId="00000050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1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employees go through any hardships during the process?</w:t>
      </w:r>
    </w:p>
    <w:p w14:paraId="00000052" w14:textId="77777777" w:rsidR="00D651A7" w:rsidRDefault="00D651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4" w14:textId="77777777" w:rsidR="00D651A7" w:rsidRDefault="000F6BC5">
      <w:pPr>
        <w:numPr>
          <w:ilvl w:val="0"/>
          <w:numId w:val="6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PROBLEM QUESTION 3</w:t>
      </w:r>
    </w:p>
    <w:p w14:paraId="00000055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6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 displeasing clients cause the number of business problems to decrease, then lose company revenue?</w:t>
      </w:r>
    </w:p>
    <w:p w14:paraId="00000057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8" w14:textId="77777777" w:rsidR="00D651A7" w:rsidRDefault="000F6BC5">
      <w:pPr>
        <w:numPr>
          <w:ilvl w:val="0"/>
          <w:numId w:val="6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PROBLEM QUESTION 4</w:t>
      </w:r>
    </w:p>
    <w:p w14:paraId="00000059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A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happens if these production problems continue?</w:t>
      </w:r>
    </w:p>
    <w:p w14:paraId="0000005B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C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D" w14:textId="77777777" w:rsidR="00D651A7" w:rsidRDefault="000F6BC5">
      <w:pPr>
        <w:numPr>
          <w:ilvl w:val="0"/>
          <w:numId w:val="6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IMPLICATION QUESTION 1</w:t>
      </w:r>
    </w:p>
    <w:p w14:paraId="0000005E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F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it possible that you may lose clients because of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shipping and destination faults within the company? </w:t>
      </w:r>
    </w:p>
    <w:p w14:paraId="00000060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1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2" w14:textId="77777777" w:rsidR="00D651A7" w:rsidRDefault="000F6BC5">
      <w:pPr>
        <w:numPr>
          <w:ilvl w:val="0"/>
          <w:numId w:val="6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IMPLICATION QUESTION 2</w:t>
      </w:r>
    </w:p>
    <w:p w14:paraId="00000063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4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due to the employee stress of over working them, could this lead to a decrease in production? </w:t>
      </w:r>
    </w:p>
    <w:p w14:paraId="00000065" w14:textId="77777777" w:rsidR="00D651A7" w:rsidRDefault="00D651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6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7" w14:textId="77777777" w:rsidR="00D651A7" w:rsidRDefault="000F6BC5">
      <w:pPr>
        <w:numPr>
          <w:ilvl w:val="0"/>
          <w:numId w:val="6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IMPLICATION QUESTION 3</w:t>
      </w:r>
    </w:p>
    <w:p w14:paraId="00000068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9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because of the overbearing workload on employees, is this going to slow down production?</w:t>
      </w:r>
    </w:p>
    <w:p w14:paraId="0000006A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B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C" w14:textId="77777777" w:rsidR="00D651A7" w:rsidRDefault="000F6BC5">
      <w:pPr>
        <w:numPr>
          <w:ilvl w:val="0"/>
          <w:numId w:val="6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IMPLICATION QUESTION 4</w:t>
      </w:r>
    </w:p>
    <w:p w14:paraId="0000006D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E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could unsatisfied clients as a result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mislandled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products cause your company revenue to decline? </w:t>
      </w:r>
    </w:p>
    <w:p w14:paraId="0000006F" w14:textId="77777777" w:rsidR="00D651A7" w:rsidRDefault="00D651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71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72" w14:textId="77777777" w:rsidR="00D651A7" w:rsidRDefault="000F6BC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SUMMARIZE NEEDS: DISTINCT NEEDS EXPRESSED BY BUYER</w:t>
      </w:r>
    </w:p>
    <w:p w14:paraId="00000073" w14:textId="77777777" w:rsidR="00D651A7" w:rsidRDefault="000F6BC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PROVIDE BRIEF OVERVIEW OF FEDEX OFFICE SOLUTIONS</w:t>
      </w:r>
    </w:p>
    <w:p w14:paraId="00000074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5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I’ve identified three needs that FedEx Office can 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elp restore: </w:t>
      </w:r>
    </w:p>
    <w:p w14:paraId="00000076" w14:textId="77777777" w:rsidR="00D651A7" w:rsidRDefault="00D651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7" w14:textId="77777777" w:rsidR="00D651A7" w:rsidRDefault="000F6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NEED 1</w:t>
      </w:r>
    </w:p>
    <w:p w14:paraId="00000078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9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less strain on the workforce and their workload. </w:t>
      </w:r>
    </w:p>
    <w:p w14:paraId="0000007A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FedEx Office can outsource data to clients with no trouble whatsoever. All locations of FedEx are served by delivery and pickup. while allowing us to handle 100% of the electronic seg</w:t>
      </w:r>
      <w:r>
        <w:rPr>
          <w:rFonts w:ascii="Times New Roman" w:eastAsia="Times New Roman" w:hAnsi="Times New Roman" w:cs="Times New Roman"/>
          <w:sz w:val="24"/>
          <w:szCs w:val="24"/>
        </w:rPr>
        <w:t>ment of the process. This gives the opportunity for your employees to focus primarily on presentations while clients benefit from proper arrangement of materials.</w:t>
      </w:r>
    </w:p>
    <w:p w14:paraId="0000007B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C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D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E" w14:textId="77777777" w:rsidR="00D651A7" w:rsidRDefault="000F6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NEED 2</w:t>
      </w:r>
    </w:p>
    <w:p w14:paraId="0000007F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0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improvement in transportation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arangements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81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FedEx Office offers a variety of methods when it comes to delivery that will assist customers and clients in every possible way. these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include  next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day, same day, and two business day arrival options. With over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,000 locations, delivery is possible anywhere where there is a road. with customers and clients receiving what they asked for on the day they asked it, it should bring on continuous clients for several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years..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2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3" w14:textId="77777777" w:rsidR="00D651A7" w:rsidRDefault="000F6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NEED 3</w:t>
      </w:r>
    </w:p>
    <w:p w14:paraId="00000084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5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tracking improvements.</w:t>
      </w:r>
    </w:p>
    <w:p w14:paraId="00000086" w14:textId="77777777" w:rsidR="00D651A7" w:rsidRDefault="000F6BC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customers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ave the ability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go online to our website and track the location of the materials from the assigned tracking number. on a mobile basis, email and text alerts can be used as tracking accessories to locate your desired packages. This allows for no mishaps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area of missing packages. </w:t>
      </w:r>
    </w:p>
    <w:p w14:paraId="00000087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8" w14:textId="77777777" w:rsidR="00D651A7" w:rsidRDefault="000F6BC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OBTAIN COMMITMENT</w:t>
      </w:r>
    </w:p>
    <w:p w14:paraId="00000089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8A" w14:textId="77777777" w:rsidR="00D651A7" w:rsidRDefault="000F6BC5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CHECK TO SEE IF PROPOSED SOLUTIONS WILL SOLVE THE PROBLEM/NEEDS</w:t>
      </w:r>
    </w:p>
    <w:p w14:paraId="0000008B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C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most of these solutions sound like something we could potentially move forward with?</w:t>
      </w:r>
    </w:p>
    <w:p w14:paraId="0000008D" w14:textId="77777777" w:rsidR="00D651A7" w:rsidRDefault="00D651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E" w14:textId="77777777" w:rsidR="00D651A7" w:rsidRDefault="000F6BC5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SECURE PROSPECT AGREEMENT TO PROPOSED SOLUTION</w:t>
      </w:r>
    </w:p>
    <w:p w14:paraId="0000008F" w14:textId="77777777" w:rsidR="00D651A7" w:rsidRDefault="00D651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0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our FedEx office solutions meet all your needs necessary?</w:t>
      </w:r>
    </w:p>
    <w:p w14:paraId="00000091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2" w14:textId="77777777" w:rsidR="00D651A7" w:rsidRDefault="000F6BC5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INVITE CONCERNS AND/OR DEAL WITH OBJECTIONS</w:t>
      </w:r>
    </w:p>
    <w:p w14:paraId="00000093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4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besides the three needs we discussed, was there anything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cover to help your company out?</w:t>
      </w:r>
    </w:p>
    <w:p w14:paraId="00000095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6" w14:textId="77777777" w:rsidR="00D651A7" w:rsidRDefault="000F6BC5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OBTAIN PROSPECT AGREEMENT FOR PROPOSAL</w:t>
      </w:r>
    </w:p>
    <w:p w14:paraId="00000097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8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 I go ahead and create a proposal for these solutions to move forward in this meeting?</w:t>
      </w:r>
    </w:p>
    <w:p w14:paraId="00000099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A" w14:textId="77777777" w:rsidR="00D651A7" w:rsidRDefault="000F6BC5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SET DATE AND TIME FOR NEXT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</w:t>
      </w:r>
    </w:p>
    <w:p w14:paraId="0000009B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9C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Does Tuesday, next week, at 1:00 o’clock work best for your schedule to 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proposal? </w:t>
      </w:r>
    </w:p>
    <w:p w14:paraId="0000009D" w14:textId="77777777" w:rsidR="00D651A7" w:rsidRDefault="00D65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E" w14:textId="77777777" w:rsidR="00D651A7" w:rsidRDefault="000F6B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great, thank you for your time.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 see you next week </w:t>
      </w:r>
      <w:r>
        <w:rPr>
          <w:rFonts w:ascii="Quattrocento Sans" w:eastAsia="Quattrocento Sans" w:hAnsi="Quattrocento Sans" w:cs="Quattrocento Sans"/>
          <w:sz w:val="24"/>
          <w:szCs w:val="24"/>
        </w:rPr>
        <w:t>😊</w:t>
      </w:r>
    </w:p>
    <w:sectPr w:rsidR="00D651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3957"/>
    <w:multiLevelType w:val="multilevel"/>
    <w:tmpl w:val="D9C849B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502E39"/>
    <w:multiLevelType w:val="multilevel"/>
    <w:tmpl w:val="EBACB1D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244903"/>
    <w:multiLevelType w:val="multilevel"/>
    <w:tmpl w:val="9B88300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367698"/>
    <w:multiLevelType w:val="multilevel"/>
    <w:tmpl w:val="E8C2EF8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3E0052"/>
    <w:multiLevelType w:val="multilevel"/>
    <w:tmpl w:val="13DAE9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531266"/>
    <w:multiLevelType w:val="multilevel"/>
    <w:tmpl w:val="1A1610D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7"/>
    <w:rsid w:val="000F6BC5"/>
    <w:rsid w:val="00D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047F8-A5D6-472E-8550-18D0EE01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Jaybird</cp:lastModifiedBy>
  <cp:revision>2</cp:revision>
  <dcterms:created xsi:type="dcterms:W3CDTF">2019-10-17T02:05:00Z</dcterms:created>
  <dcterms:modified xsi:type="dcterms:W3CDTF">2019-10-17T02:05:00Z</dcterms:modified>
</cp:coreProperties>
</file>