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81AB7" w14:textId="77777777" w:rsidR="007A7CF2" w:rsidRPr="00FA5BA2" w:rsidRDefault="007A7CF2" w:rsidP="007A7CF2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OBjective</w:t>
      </w:r>
      <w:r w:rsidRPr="00FA5BA2">
        <w:rPr>
          <w:sz w:val="20"/>
          <w:szCs w:val="20"/>
        </w:rPr>
        <w:t>:</w:t>
      </w:r>
    </w:p>
    <w:p w14:paraId="08F5A165" w14:textId="77777777" w:rsidR="007A7CF2" w:rsidRPr="00FA5BA2" w:rsidRDefault="007A7CF2" w:rsidP="007A7CF2">
      <w:pPr>
        <w:pStyle w:val="Jobdescription"/>
        <w:spacing w:before="0"/>
        <w:rPr>
          <w:rFonts w:ascii="Arial" w:hAnsi="Arial" w:cs="Arial"/>
          <w:sz w:val="20"/>
          <w:szCs w:val="20"/>
        </w:rPr>
      </w:pPr>
    </w:p>
    <w:p w14:paraId="523D5B09" w14:textId="77777777" w:rsidR="007A7CF2" w:rsidRDefault="007A7CF2" w:rsidP="007A7CF2">
      <w:pPr>
        <w:pStyle w:val="Text"/>
        <w:ind w:firstLine="461"/>
        <w:rPr>
          <w:rFonts w:ascii="Arial" w:hAnsi="Arial" w:cs="Arial"/>
        </w:rPr>
      </w:pPr>
      <w:r>
        <w:rPr>
          <w:rFonts w:ascii="Arial" w:hAnsi="Arial" w:cs="Arial"/>
        </w:rPr>
        <w:t>Educator with 14 years classroom experience both in Texas and in London, England who has taught a wide variety of classes in social studies across all secondary grade levels.</w:t>
      </w:r>
      <w:r w:rsidR="00AF0596">
        <w:rPr>
          <w:rFonts w:ascii="Arial" w:hAnsi="Arial" w:cs="Arial"/>
        </w:rPr>
        <w:t xml:space="preserve"> </w:t>
      </w:r>
      <w:r w:rsidR="003332C2">
        <w:rPr>
          <w:rFonts w:ascii="Arial" w:hAnsi="Arial" w:cs="Arial"/>
        </w:rPr>
        <w:t>Creative, flexible  and resourceful teacher with a proven ability to enhance stud</w:t>
      </w:r>
      <w:r w:rsidR="00DF71FE">
        <w:rPr>
          <w:rFonts w:ascii="Arial" w:hAnsi="Arial" w:cs="Arial"/>
        </w:rPr>
        <w:t>ent performance through a variety of engaging pedagogical methods.</w:t>
      </w:r>
    </w:p>
    <w:p w14:paraId="16DA3CB7" w14:textId="77777777" w:rsidR="007A7CF2" w:rsidRPr="00FA5BA2" w:rsidRDefault="007A7CF2" w:rsidP="007A7CF2">
      <w:pPr>
        <w:pStyle w:val="Text"/>
        <w:ind w:firstLine="461"/>
        <w:rPr>
          <w:rFonts w:ascii="Arial" w:hAnsi="Arial" w:cs="Arial"/>
        </w:rPr>
      </w:pPr>
    </w:p>
    <w:p w14:paraId="4D580728" w14:textId="77777777" w:rsidR="000A449A" w:rsidRPr="00FA5BA2" w:rsidRDefault="000A449A" w:rsidP="00EE0401">
      <w:pPr>
        <w:pStyle w:val="Heading1"/>
        <w:rPr>
          <w:sz w:val="20"/>
          <w:szCs w:val="20"/>
        </w:rPr>
      </w:pPr>
      <w:r w:rsidRPr="00FA5BA2">
        <w:rPr>
          <w:sz w:val="20"/>
          <w:szCs w:val="20"/>
        </w:rPr>
        <w:t>QUALIFICATION</w:t>
      </w:r>
      <w:r w:rsidR="004D34C8" w:rsidRPr="00FA5BA2">
        <w:rPr>
          <w:sz w:val="20"/>
          <w:szCs w:val="20"/>
        </w:rPr>
        <w:t>:</w:t>
      </w:r>
    </w:p>
    <w:p w14:paraId="451758BB" w14:textId="77777777" w:rsidR="00EE0401" w:rsidRPr="00FA5BA2" w:rsidRDefault="00EE0401" w:rsidP="00EE0401">
      <w:pPr>
        <w:rPr>
          <w:sz w:val="20"/>
          <w:szCs w:val="20"/>
        </w:rPr>
      </w:pPr>
    </w:p>
    <w:p w14:paraId="2BB3D78D" w14:textId="77777777" w:rsidR="000A449A" w:rsidRPr="00FA5BA2" w:rsidRDefault="000A449A" w:rsidP="000A449A">
      <w:pPr>
        <w:pStyle w:val="Text"/>
        <w:rPr>
          <w:rFonts w:ascii="Arial" w:hAnsi="Arial" w:cs="Arial"/>
          <w:b/>
        </w:rPr>
      </w:pPr>
      <w:r w:rsidRPr="00FA5BA2">
        <w:rPr>
          <w:rFonts w:ascii="Arial" w:hAnsi="Arial" w:cs="Arial"/>
          <w:b/>
        </w:rPr>
        <w:t>State Certification (Texas State Board of Education)</w:t>
      </w:r>
    </w:p>
    <w:p w14:paraId="2D60F8FE" w14:textId="77777777" w:rsidR="004D34C8" w:rsidRPr="00FA5BA2" w:rsidRDefault="000A449A" w:rsidP="000A449A">
      <w:pPr>
        <w:pStyle w:val="Text"/>
        <w:ind w:left="720"/>
        <w:rPr>
          <w:rFonts w:ascii="Arial" w:hAnsi="Arial" w:cs="Arial"/>
        </w:rPr>
      </w:pPr>
      <w:r w:rsidRPr="00FA5BA2">
        <w:rPr>
          <w:rFonts w:ascii="Arial" w:hAnsi="Arial" w:cs="Arial"/>
        </w:rPr>
        <w:t>Secondary Social Studies Composite (Grades 6-12) 2002 – 2020</w:t>
      </w:r>
    </w:p>
    <w:p w14:paraId="7C3CE7A9" w14:textId="77777777" w:rsidR="00D1062B" w:rsidRPr="00FA5BA2" w:rsidRDefault="00D1062B" w:rsidP="0079045A">
      <w:pPr>
        <w:pStyle w:val="Jobdescription"/>
        <w:spacing w:before="0"/>
        <w:rPr>
          <w:rFonts w:ascii="Arial" w:hAnsi="Arial" w:cs="Arial"/>
          <w:sz w:val="20"/>
          <w:szCs w:val="20"/>
        </w:rPr>
      </w:pPr>
    </w:p>
    <w:p w14:paraId="479031DC" w14:textId="77777777" w:rsidR="00D1062B" w:rsidRPr="00FA5BA2" w:rsidRDefault="000A449A" w:rsidP="00D1062B">
      <w:pPr>
        <w:pStyle w:val="Heading1"/>
        <w:rPr>
          <w:sz w:val="20"/>
          <w:szCs w:val="20"/>
        </w:rPr>
      </w:pPr>
      <w:r w:rsidRPr="00FA5BA2">
        <w:rPr>
          <w:sz w:val="20"/>
          <w:szCs w:val="20"/>
        </w:rPr>
        <w:t>Education:</w:t>
      </w:r>
    </w:p>
    <w:p w14:paraId="01D59B51" w14:textId="77777777" w:rsidR="00D1062B" w:rsidRPr="00FA5BA2" w:rsidRDefault="00D1062B" w:rsidP="0079045A">
      <w:pPr>
        <w:pStyle w:val="Jobdescription"/>
        <w:spacing w:before="0"/>
        <w:rPr>
          <w:rFonts w:ascii="Arial" w:hAnsi="Arial" w:cs="Arial"/>
          <w:sz w:val="20"/>
          <w:szCs w:val="20"/>
        </w:rPr>
      </w:pPr>
    </w:p>
    <w:p w14:paraId="7AB43675" w14:textId="77777777" w:rsidR="000A449A" w:rsidRPr="00FA5BA2" w:rsidRDefault="000A449A" w:rsidP="000A449A">
      <w:pPr>
        <w:pStyle w:val="Education"/>
        <w:rPr>
          <w:rFonts w:ascii="Arial" w:hAnsi="Arial" w:cs="Arial"/>
        </w:rPr>
      </w:pPr>
      <w:r w:rsidRPr="00FA5BA2">
        <w:rPr>
          <w:rFonts w:ascii="Arial" w:hAnsi="Arial" w:cs="Arial"/>
        </w:rPr>
        <w:t>Bachelor of Arts Anthropology (minor in History)</w:t>
      </w:r>
    </w:p>
    <w:p w14:paraId="6E9A2402" w14:textId="77777777" w:rsidR="000A449A" w:rsidRDefault="000A449A" w:rsidP="000A449A">
      <w:pPr>
        <w:pStyle w:val="Text"/>
        <w:ind w:firstLine="461"/>
        <w:rPr>
          <w:rFonts w:ascii="Arial" w:hAnsi="Arial" w:cs="Arial"/>
        </w:rPr>
      </w:pPr>
      <w:r w:rsidRPr="00FA5BA2">
        <w:rPr>
          <w:rFonts w:ascii="Arial" w:hAnsi="Arial" w:cs="Arial"/>
        </w:rPr>
        <w:t>University of North Texas, Denton, Texas 2001</w:t>
      </w:r>
    </w:p>
    <w:p w14:paraId="2A645B16" w14:textId="77777777" w:rsidR="00F9290B" w:rsidRDefault="00F9290B" w:rsidP="00F9290B">
      <w:pPr>
        <w:pStyle w:val="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Masters Degree in Educational Leadership</w:t>
      </w:r>
    </w:p>
    <w:p w14:paraId="6707264B" w14:textId="77777777" w:rsidR="00F9290B" w:rsidRPr="00F9290B" w:rsidRDefault="00F9290B" w:rsidP="00F9290B">
      <w:pPr>
        <w:pStyle w:val="Tex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University of North Texas, Denton, Texas 2018</w:t>
      </w:r>
    </w:p>
    <w:p w14:paraId="1854FA25" w14:textId="77777777" w:rsidR="00D1062B" w:rsidRPr="00FA5BA2" w:rsidRDefault="00D1062B" w:rsidP="00D1062B">
      <w:pPr>
        <w:pStyle w:val="Text"/>
        <w:ind w:left="0"/>
        <w:rPr>
          <w:rFonts w:ascii="Arial" w:hAnsi="Arial" w:cs="Arial"/>
        </w:rPr>
      </w:pPr>
    </w:p>
    <w:p w14:paraId="0F0D0A54" w14:textId="77777777" w:rsidR="004D34C8" w:rsidRPr="00FA5BA2" w:rsidRDefault="000A449A">
      <w:pPr>
        <w:pStyle w:val="Heading1"/>
        <w:rPr>
          <w:sz w:val="20"/>
          <w:szCs w:val="20"/>
        </w:rPr>
      </w:pPr>
      <w:r w:rsidRPr="00FA5BA2">
        <w:rPr>
          <w:sz w:val="20"/>
          <w:szCs w:val="20"/>
        </w:rPr>
        <w:t xml:space="preserve">TEACHING </w:t>
      </w:r>
      <w:r w:rsidR="004D34C8" w:rsidRPr="00FA5BA2">
        <w:rPr>
          <w:sz w:val="20"/>
          <w:szCs w:val="20"/>
        </w:rPr>
        <w:t>experience:</w:t>
      </w:r>
    </w:p>
    <w:p w14:paraId="0251E46D" w14:textId="77777777" w:rsidR="00665C5E" w:rsidRDefault="00665C5E" w:rsidP="00F9290B">
      <w:pPr>
        <w:tabs>
          <w:tab w:val="left" w:pos="972"/>
        </w:tabs>
        <w:rPr>
          <w:rStyle w:val="Position"/>
          <w:b w:val="0"/>
          <w:sz w:val="20"/>
          <w:szCs w:val="20"/>
        </w:rPr>
      </w:pPr>
    </w:p>
    <w:p w14:paraId="1AB4EE03" w14:textId="77777777" w:rsidR="00F9290B" w:rsidRDefault="00F9290B" w:rsidP="00F9290B">
      <w:pPr>
        <w:tabs>
          <w:tab w:val="left" w:pos="972"/>
        </w:tabs>
        <w:rPr>
          <w:rStyle w:val="Position"/>
          <w:sz w:val="20"/>
          <w:szCs w:val="20"/>
        </w:rPr>
      </w:pPr>
      <w:r>
        <w:rPr>
          <w:rStyle w:val="Position"/>
          <w:sz w:val="20"/>
          <w:szCs w:val="20"/>
        </w:rPr>
        <w:t>Teacher, Forestwood Middle School, Flower Mound, Texas August 2015 – present</w:t>
      </w:r>
    </w:p>
    <w:p w14:paraId="2A1B965A" w14:textId="77777777" w:rsidR="00F9290B" w:rsidRPr="00FA5BA2" w:rsidRDefault="00F9290B" w:rsidP="00F9290B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Classroom Teacher of </w:t>
      </w:r>
      <w:r>
        <w:rPr>
          <w:rStyle w:val="Position"/>
          <w:rFonts w:ascii="Arial" w:hAnsi="Arial" w:cs="Arial"/>
          <w:b w:val="0"/>
          <w:szCs w:val="20"/>
        </w:rPr>
        <w:t>Contemporary World Cultures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(grade </w:t>
      </w:r>
      <w:r>
        <w:rPr>
          <w:rStyle w:val="Position"/>
          <w:rFonts w:ascii="Arial" w:hAnsi="Arial" w:cs="Arial"/>
          <w:b w:val="0"/>
          <w:szCs w:val="20"/>
        </w:rPr>
        <w:t>6</w:t>
      </w:r>
      <w:r w:rsidRPr="00FA5BA2">
        <w:rPr>
          <w:rStyle w:val="Position"/>
          <w:rFonts w:ascii="Arial" w:hAnsi="Arial" w:cs="Arial"/>
          <w:b w:val="0"/>
          <w:szCs w:val="20"/>
        </w:rPr>
        <w:t>)</w:t>
      </w:r>
    </w:p>
    <w:p w14:paraId="7F63BA15" w14:textId="77777777" w:rsidR="00F9290B" w:rsidRPr="001958CF" w:rsidRDefault="00F9290B" w:rsidP="00F9290B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Classroom Teacher of </w:t>
      </w:r>
      <w:r>
        <w:rPr>
          <w:rStyle w:val="Position"/>
          <w:rFonts w:ascii="Arial" w:hAnsi="Arial" w:cs="Arial"/>
          <w:b w:val="0"/>
          <w:szCs w:val="20"/>
        </w:rPr>
        <w:t>US History (grade 8</w:t>
      </w:r>
      <w:r w:rsidRPr="00FA5BA2">
        <w:rPr>
          <w:rStyle w:val="Position"/>
          <w:rFonts w:ascii="Arial" w:hAnsi="Arial" w:cs="Arial"/>
          <w:b w:val="0"/>
          <w:szCs w:val="20"/>
        </w:rPr>
        <w:t>)</w:t>
      </w:r>
    </w:p>
    <w:p w14:paraId="2FE6AB18" w14:textId="77777777" w:rsidR="00F9290B" w:rsidRPr="0065543D" w:rsidRDefault="00F9290B" w:rsidP="00F9290B">
      <w:pPr>
        <w:pStyle w:val="ListParagraph"/>
        <w:numPr>
          <w:ilvl w:val="0"/>
          <w:numId w:val="27"/>
        </w:numPr>
        <w:tabs>
          <w:tab w:val="left" w:pos="972"/>
        </w:tabs>
        <w:rPr>
          <w:rStyle w:val="Position"/>
          <w:szCs w:val="20"/>
        </w:rPr>
      </w:pPr>
      <w:r>
        <w:rPr>
          <w:rStyle w:val="Position"/>
          <w:rFonts w:ascii="Arial" w:hAnsi="Arial"/>
          <w:b w:val="0"/>
          <w:szCs w:val="20"/>
        </w:rPr>
        <w:t xml:space="preserve">Worked to </w:t>
      </w:r>
      <w:r w:rsidR="0065543D">
        <w:rPr>
          <w:rStyle w:val="Position"/>
          <w:rFonts w:ascii="Arial" w:hAnsi="Arial"/>
          <w:b w:val="0"/>
          <w:szCs w:val="20"/>
        </w:rPr>
        <w:t>re-align curriculum and pedagogy within the Social Study department to introduce new approaches to pedagogy</w:t>
      </w:r>
    </w:p>
    <w:p w14:paraId="3F3E8E1D" w14:textId="77777777" w:rsidR="0065543D" w:rsidRPr="0065543D" w:rsidRDefault="0065543D" w:rsidP="0065543D">
      <w:pPr>
        <w:pStyle w:val="ListParagraph"/>
        <w:numPr>
          <w:ilvl w:val="0"/>
          <w:numId w:val="27"/>
        </w:numPr>
        <w:tabs>
          <w:tab w:val="left" w:pos="1692"/>
        </w:tabs>
        <w:rPr>
          <w:rFonts w:ascii="Arial" w:hAnsi="Arial" w:cs="Arial"/>
          <w:i/>
          <w:szCs w:val="20"/>
        </w:rPr>
      </w:pPr>
      <w:r w:rsidRPr="00FA5BA2">
        <w:rPr>
          <w:rFonts w:ascii="Arial" w:hAnsi="Arial" w:cs="Arial"/>
          <w:szCs w:val="20"/>
        </w:rPr>
        <w:t>Organized and conducted departmental professional development, such as leading a departmental book study on “</w:t>
      </w:r>
      <w:r w:rsidRPr="0065543D">
        <w:rPr>
          <w:rFonts w:ascii="Arial" w:hAnsi="Arial" w:cs="Arial"/>
          <w:i/>
          <w:szCs w:val="20"/>
        </w:rPr>
        <w:t>Thinking Like A Historian</w:t>
      </w:r>
      <w:r w:rsidRPr="0065543D">
        <w:rPr>
          <w:rFonts w:ascii="Arial" w:hAnsi="Arial" w:cs="Arial"/>
          <w:i/>
          <w:szCs w:val="20"/>
        </w:rPr>
        <w:t>”, “Why Won’t You Tell Us the Answer</w:t>
      </w:r>
      <w:r w:rsidRPr="0065543D">
        <w:rPr>
          <w:rFonts w:ascii="Arial" w:hAnsi="Arial" w:cs="Arial"/>
          <w:szCs w:val="20"/>
        </w:rPr>
        <w:t>”, and Positive Behavior  Intervention Support</w:t>
      </w:r>
      <w:r>
        <w:rPr>
          <w:rFonts w:ascii="Arial" w:hAnsi="Arial" w:cs="Arial"/>
          <w:szCs w:val="20"/>
        </w:rPr>
        <w:t xml:space="preserve"> (PBIS)</w:t>
      </w:r>
    </w:p>
    <w:p w14:paraId="5DDEB292" w14:textId="77777777" w:rsidR="0065543D" w:rsidRPr="0065543D" w:rsidRDefault="0065543D" w:rsidP="00F9290B">
      <w:pPr>
        <w:pStyle w:val="ListParagraph"/>
        <w:numPr>
          <w:ilvl w:val="0"/>
          <w:numId w:val="27"/>
        </w:numPr>
        <w:tabs>
          <w:tab w:val="left" w:pos="972"/>
        </w:tabs>
        <w:rPr>
          <w:rStyle w:val="Position"/>
          <w:szCs w:val="20"/>
        </w:rPr>
      </w:pPr>
      <w:r>
        <w:rPr>
          <w:rStyle w:val="Position"/>
          <w:rFonts w:ascii="Arial" w:hAnsi="Arial"/>
          <w:b w:val="0"/>
          <w:szCs w:val="20"/>
        </w:rPr>
        <w:t>UIL Coach 2016-18 in Maps, Graphs, and Charts</w:t>
      </w:r>
    </w:p>
    <w:p w14:paraId="4375622E" w14:textId="77777777" w:rsidR="0065543D" w:rsidRPr="00F9290B" w:rsidRDefault="0065543D" w:rsidP="00F9290B">
      <w:pPr>
        <w:pStyle w:val="ListParagraph"/>
        <w:numPr>
          <w:ilvl w:val="0"/>
          <w:numId w:val="27"/>
        </w:numPr>
        <w:tabs>
          <w:tab w:val="left" w:pos="972"/>
        </w:tabs>
        <w:rPr>
          <w:rStyle w:val="Position"/>
          <w:szCs w:val="20"/>
        </w:rPr>
      </w:pPr>
      <w:r>
        <w:rPr>
          <w:rStyle w:val="Position"/>
          <w:rFonts w:ascii="Arial" w:hAnsi="Arial"/>
          <w:b w:val="0"/>
          <w:szCs w:val="20"/>
        </w:rPr>
        <w:t>Photography Club Mentor</w:t>
      </w:r>
    </w:p>
    <w:p w14:paraId="09446212" w14:textId="77777777" w:rsidR="00F9290B" w:rsidRDefault="00F9290B" w:rsidP="0032022F">
      <w:pPr>
        <w:tabs>
          <w:tab w:val="left" w:pos="1692"/>
        </w:tabs>
        <w:ind w:left="1440" w:hanging="1440"/>
        <w:rPr>
          <w:rStyle w:val="Position"/>
          <w:sz w:val="20"/>
          <w:szCs w:val="20"/>
        </w:rPr>
      </w:pPr>
    </w:p>
    <w:p w14:paraId="1F72FA79" w14:textId="77777777" w:rsidR="00EC18C8" w:rsidRPr="00FA5BA2" w:rsidRDefault="0007184E" w:rsidP="0032022F">
      <w:pPr>
        <w:tabs>
          <w:tab w:val="left" w:pos="1692"/>
        </w:tabs>
        <w:ind w:left="1440" w:hanging="1440"/>
        <w:rPr>
          <w:rStyle w:val="Position"/>
          <w:sz w:val="20"/>
          <w:szCs w:val="20"/>
        </w:rPr>
      </w:pPr>
      <w:r w:rsidRPr="00FA5BA2">
        <w:rPr>
          <w:rStyle w:val="Position"/>
          <w:sz w:val="20"/>
          <w:szCs w:val="20"/>
        </w:rPr>
        <w:t>Department Chair</w:t>
      </w:r>
      <w:r w:rsidR="005700CA">
        <w:rPr>
          <w:rStyle w:val="Position"/>
          <w:sz w:val="20"/>
          <w:szCs w:val="20"/>
        </w:rPr>
        <w:t>/Teacher</w:t>
      </w:r>
      <w:r w:rsidRPr="00FA5BA2">
        <w:rPr>
          <w:rStyle w:val="Position"/>
          <w:sz w:val="20"/>
          <w:szCs w:val="20"/>
        </w:rPr>
        <w:t xml:space="preserve">, </w:t>
      </w:r>
      <w:r w:rsidR="00EC18C8" w:rsidRPr="00FA5BA2">
        <w:rPr>
          <w:rStyle w:val="Position"/>
          <w:sz w:val="20"/>
          <w:szCs w:val="20"/>
        </w:rPr>
        <w:t>Pflugerville Middle Sc</w:t>
      </w:r>
      <w:r w:rsidR="000A449A" w:rsidRPr="00FA5BA2">
        <w:rPr>
          <w:rStyle w:val="Position"/>
          <w:sz w:val="20"/>
          <w:szCs w:val="20"/>
        </w:rPr>
        <w:t>hool, Pflugerville, Texas August 2012-</w:t>
      </w:r>
      <w:r w:rsidR="00F9290B">
        <w:rPr>
          <w:rStyle w:val="Position"/>
          <w:sz w:val="20"/>
          <w:szCs w:val="20"/>
        </w:rPr>
        <w:t>June 2015</w:t>
      </w:r>
      <w:r w:rsidR="00EC18C8" w:rsidRPr="00FA5BA2">
        <w:rPr>
          <w:rStyle w:val="Position"/>
          <w:sz w:val="20"/>
          <w:szCs w:val="20"/>
        </w:rPr>
        <w:t xml:space="preserve"> </w:t>
      </w:r>
    </w:p>
    <w:p w14:paraId="18FFB4B3" w14:textId="77777777" w:rsidR="005700CA" w:rsidRDefault="005700CA" w:rsidP="00AD7F60">
      <w:pPr>
        <w:pStyle w:val="ListParagraph"/>
        <w:numPr>
          <w:ilvl w:val="0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Department Chair</w:t>
      </w:r>
    </w:p>
    <w:p w14:paraId="24C3E81B" w14:textId="77777777" w:rsidR="00A96CFB" w:rsidRPr="00FA5BA2" w:rsidRDefault="00A96CFB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Upon taking over as department chair, 8</w:t>
      </w:r>
      <w:r w:rsidRPr="00FA5BA2">
        <w:rPr>
          <w:rFonts w:ascii="Arial" w:hAnsi="Arial" w:cs="Arial"/>
          <w:szCs w:val="20"/>
          <w:vertAlign w:val="superscript"/>
        </w:rPr>
        <w:t>th</w:t>
      </w:r>
      <w:r w:rsidRPr="00FA5BA2">
        <w:rPr>
          <w:rFonts w:ascii="Arial" w:hAnsi="Arial" w:cs="Arial"/>
          <w:szCs w:val="20"/>
        </w:rPr>
        <w:t xml:space="preserve"> grade STAAR results increased 12% overall in 2013/14 from 59% to 71%, district assessments for 2014/15 show further increase to </w:t>
      </w:r>
      <w:r w:rsidR="00EE0401" w:rsidRPr="00FA5BA2">
        <w:rPr>
          <w:rFonts w:ascii="Arial" w:hAnsi="Arial" w:cs="Arial"/>
          <w:szCs w:val="20"/>
        </w:rPr>
        <w:t>77</w:t>
      </w:r>
      <w:r w:rsidRPr="00FA5BA2">
        <w:rPr>
          <w:rFonts w:ascii="Arial" w:hAnsi="Arial" w:cs="Arial"/>
          <w:szCs w:val="20"/>
        </w:rPr>
        <w:t>% overall and a</w:t>
      </w:r>
      <w:r w:rsidR="00805E4E" w:rsidRPr="00FA5BA2">
        <w:rPr>
          <w:rFonts w:ascii="Arial" w:hAnsi="Arial" w:cs="Arial"/>
          <w:szCs w:val="20"/>
        </w:rPr>
        <w:t xml:space="preserve"> jump in commended status from 12%</w:t>
      </w:r>
      <w:r w:rsidR="00EE0401" w:rsidRPr="00FA5BA2">
        <w:rPr>
          <w:rFonts w:ascii="Arial" w:hAnsi="Arial" w:cs="Arial"/>
          <w:szCs w:val="20"/>
        </w:rPr>
        <w:t xml:space="preserve"> to 24% on the first district assessment</w:t>
      </w:r>
    </w:p>
    <w:p w14:paraId="0AAC2CAD" w14:textId="77777777" w:rsidR="00AD7F60" w:rsidRPr="00FA5BA2" w:rsidRDefault="00AD7F60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Supervised social studies departmental vertical alignment</w:t>
      </w:r>
      <w:r w:rsidR="00B542AE" w:rsidRPr="00FA5BA2">
        <w:rPr>
          <w:rFonts w:ascii="Arial" w:hAnsi="Arial" w:cs="Arial"/>
          <w:szCs w:val="20"/>
        </w:rPr>
        <w:t xml:space="preserve">, establishing use of common anchors in all classrooms with a focus on analysis, categorization, chronology </w:t>
      </w:r>
      <w:r w:rsidR="001C6BB0" w:rsidRPr="00FA5BA2">
        <w:rPr>
          <w:rFonts w:ascii="Arial" w:hAnsi="Arial" w:cs="Arial"/>
          <w:szCs w:val="20"/>
        </w:rPr>
        <w:t>and AVID strategies focusing on annotation, close reading and Cornell Notes</w:t>
      </w:r>
    </w:p>
    <w:p w14:paraId="0A3AACA9" w14:textId="77777777" w:rsidR="00AD7F60" w:rsidRPr="00FA5BA2" w:rsidRDefault="00AD7F60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Managed annual social studies budget and purchasing</w:t>
      </w:r>
    </w:p>
    <w:p w14:paraId="07FE91A3" w14:textId="77777777" w:rsidR="00AD7F60" w:rsidRDefault="00AD7F60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Organized and conducted departmental professional development</w:t>
      </w:r>
      <w:r w:rsidR="001C6BB0" w:rsidRPr="00FA5BA2">
        <w:rPr>
          <w:rFonts w:ascii="Arial" w:hAnsi="Arial" w:cs="Arial"/>
          <w:szCs w:val="20"/>
        </w:rPr>
        <w:t xml:space="preserve">, </w:t>
      </w:r>
      <w:r w:rsidR="00EE0401" w:rsidRPr="00FA5BA2">
        <w:rPr>
          <w:rFonts w:ascii="Arial" w:hAnsi="Arial" w:cs="Arial"/>
          <w:szCs w:val="20"/>
        </w:rPr>
        <w:t>such as</w:t>
      </w:r>
      <w:r w:rsidR="001C6BB0" w:rsidRPr="00FA5BA2">
        <w:rPr>
          <w:rFonts w:ascii="Arial" w:hAnsi="Arial" w:cs="Arial"/>
          <w:szCs w:val="20"/>
        </w:rPr>
        <w:t xml:space="preserve"> leading a departmental book study on “</w:t>
      </w:r>
      <w:r w:rsidR="001C6BB0" w:rsidRPr="00FA5BA2">
        <w:rPr>
          <w:rFonts w:ascii="Arial" w:hAnsi="Arial" w:cs="Arial"/>
          <w:i/>
          <w:szCs w:val="20"/>
        </w:rPr>
        <w:t xml:space="preserve">Thinking Like A </w:t>
      </w:r>
      <w:r w:rsidR="001C6BB0" w:rsidRPr="00FA5BA2">
        <w:rPr>
          <w:rFonts w:ascii="Arial" w:hAnsi="Arial" w:cs="Arial"/>
          <w:szCs w:val="20"/>
        </w:rPr>
        <w:t>Historian” in Spring of 2014</w:t>
      </w:r>
    </w:p>
    <w:p w14:paraId="4C25BD35" w14:textId="77777777" w:rsidR="005700CA" w:rsidRDefault="005700CA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Facilitated grade level departmental growth using PLC model, developing a strong team based approach to lesson and unit planning</w:t>
      </w:r>
    </w:p>
    <w:p w14:paraId="5ED86D6C" w14:textId="77777777" w:rsidR="005700CA" w:rsidRDefault="005700CA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Worked closely with U Teach (UT Austin) professor</w:t>
      </w:r>
      <w:r w:rsidR="000E3EEC">
        <w:rPr>
          <w:rFonts w:ascii="Arial" w:hAnsi="Arial" w:cs="Arial"/>
          <w:szCs w:val="20"/>
        </w:rPr>
        <w:t>, Joe Kieke,</w:t>
      </w:r>
      <w:r w:rsidRPr="00FA5BA2">
        <w:rPr>
          <w:rFonts w:ascii="Arial" w:hAnsi="Arial" w:cs="Arial"/>
          <w:szCs w:val="20"/>
        </w:rPr>
        <w:t xml:space="preserve"> in developing new departmental direction and pedagogy focusing heavily on writing</w:t>
      </w:r>
    </w:p>
    <w:p w14:paraId="2FEAB9E7" w14:textId="77777777" w:rsidR="00EC56E7" w:rsidRDefault="00EC56E7" w:rsidP="00EC56E7">
      <w:pPr>
        <w:pStyle w:val="ListParagraph"/>
        <w:tabs>
          <w:tab w:val="left" w:pos="1692"/>
        </w:tabs>
        <w:ind w:left="1440"/>
        <w:rPr>
          <w:rFonts w:ascii="Arial" w:hAnsi="Arial" w:cs="Arial"/>
          <w:szCs w:val="20"/>
        </w:rPr>
      </w:pPr>
    </w:p>
    <w:p w14:paraId="5AEA9B72" w14:textId="77777777" w:rsidR="0065543D" w:rsidRDefault="0065543D" w:rsidP="00EC56E7">
      <w:pPr>
        <w:pStyle w:val="ListParagraph"/>
        <w:tabs>
          <w:tab w:val="left" w:pos="1692"/>
        </w:tabs>
        <w:ind w:left="1440"/>
        <w:rPr>
          <w:rFonts w:ascii="Arial" w:hAnsi="Arial" w:cs="Arial"/>
          <w:szCs w:val="20"/>
        </w:rPr>
      </w:pPr>
    </w:p>
    <w:p w14:paraId="755A5E05" w14:textId="77777777" w:rsidR="0065543D" w:rsidRPr="005700CA" w:rsidRDefault="0065543D" w:rsidP="00EC56E7">
      <w:pPr>
        <w:pStyle w:val="ListParagraph"/>
        <w:tabs>
          <w:tab w:val="left" w:pos="1692"/>
        </w:tabs>
        <w:ind w:left="1440"/>
        <w:rPr>
          <w:rFonts w:ascii="Arial" w:hAnsi="Arial" w:cs="Arial"/>
          <w:szCs w:val="20"/>
        </w:rPr>
      </w:pPr>
    </w:p>
    <w:p w14:paraId="26D5DE74" w14:textId="77777777" w:rsidR="005700CA" w:rsidRDefault="005700CA" w:rsidP="00AD7F60">
      <w:pPr>
        <w:pStyle w:val="ListParagraph"/>
        <w:numPr>
          <w:ilvl w:val="0"/>
          <w:numId w:val="20"/>
        </w:numPr>
        <w:tabs>
          <w:tab w:val="left" w:pos="1692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Teacher</w:t>
      </w:r>
    </w:p>
    <w:p w14:paraId="75C3CCB2" w14:textId="77777777" w:rsidR="005700CA" w:rsidRPr="005700CA" w:rsidRDefault="005700CA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Taught 8</w:t>
      </w:r>
      <w:r w:rsidRPr="00FA5BA2">
        <w:rPr>
          <w:rFonts w:ascii="Arial" w:hAnsi="Arial" w:cs="Arial"/>
          <w:szCs w:val="20"/>
          <w:vertAlign w:val="superscript"/>
        </w:rPr>
        <w:t>th</w:t>
      </w:r>
      <w:r w:rsidRPr="00FA5BA2">
        <w:rPr>
          <w:rFonts w:ascii="Arial" w:hAnsi="Arial" w:cs="Arial"/>
          <w:szCs w:val="20"/>
        </w:rPr>
        <w:t xml:space="preserve"> grade US History Regular and Pre-Advanced Placement classes</w:t>
      </w:r>
    </w:p>
    <w:p w14:paraId="7390D095" w14:textId="77777777" w:rsidR="00EC18C8" w:rsidRPr="00FA5BA2" w:rsidRDefault="00EC18C8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 xml:space="preserve">Took part in </w:t>
      </w:r>
      <w:r w:rsidR="000E5A24" w:rsidRPr="00FA5BA2">
        <w:rPr>
          <w:rFonts w:ascii="Arial" w:hAnsi="Arial" w:cs="Arial"/>
          <w:szCs w:val="20"/>
        </w:rPr>
        <w:t xml:space="preserve">complete </w:t>
      </w:r>
      <w:r w:rsidRPr="00FA5BA2">
        <w:rPr>
          <w:rFonts w:ascii="Arial" w:hAnsi="Arial" w:cs="Arial"/>
          <w:szCs w:val="20"/>
        </w:rPr>
        <w:t>re-write of district 8</w:t>
      </w:r>
      <w:r w:rsidRPr="00FA5BA2">
        <w:rPr>
          <w:rFonts w:ascii="Arial" w:hAnsi="Arial" w:cs="Arial"/>
          <w:szCs w:val="20"/>
          <w:vertAlign w:val="superscript"/>
        </w:rPr>
        <w:t>th</w:t>
      </w:r>
      <w:r w:rsidRPr="00FA5BA2">
        <w:rPr>
          <w:rFonts w:ascii="Arial" w:hAnsi="Arial" w:cs="Arial"/>
          <w:szCs w:val="20"/>
        </w:rPr>
        <w:t xml:space="preserve"> grade curriculum</w:t>
      </w:r>
      <w:r w:rsidR="002B51BF">
        <w:rPr>
          <w:rFonts w:ascii="Arial" w:hAnsi="Arial" w:cs="Arial"/>
          <w:szCs w:val="20"/>
        </w:rPr>
        <w:t xml:space="preserve"> alongside District Curriculum Coordinator</w:t>
      </w:r>
      <w:r w:rsidR="000E3EEC">
        <w:rPr>
          <w:rFonts w:ascii="Arial" w:hAnsi="Arial" w:cs="Arial"/>
          <w:szCs w:val="20"/>
        </w:rPr>
        <w:t>, Sara Lucas</w:t>
      </w:r>
    </w:p>
    <w:p w14:paraId="159ED127" w14:textId="77777777" w:rsidR="00EC18C8" w:rsidRPr="00FA5BA2" w:rsidRDefault="00047CB2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AVID Site Team member in 2014/15 school year</w:t>
      </w:r>
    </w:p>
    <w:p w14:paraId="08CA83BD" w14:textId="77777777" w:rsidR="000E5A24" w:rsidRPr="00FA5BA2" w:rsidRDefault="000E5A24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PBIS Sit</w:t>
      </w:r>
      <w:r w:rsidR="00047CB2">
        <w:rPr>
          <w:rFonts w:ascii="Arial" w:hAnsi="Arial" w:cs="Arial"/>
          <w:szCs w:val="20"/>
        </w:rPr>
        <w:t>e Team member in 2013/14 school year</w:t>
      </w:r>
    </w:p>
    <w:p w14:paraId="5C2C9079" w14:textId="77777777" w:rsidR="00EC18C8" w:rsidRPr="00FA5BA2" w:rsidRDefault="00EC18C8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Mentor to first ye</w:t>
      </w:r>
      <w:r w:rsidR="00047CB2">
        <w:rPr>
          <w:rFonts w:ascii="Arial" w:hAnsi="Arial" w:cs="Arial"/>
          <w:szCs w:val="20"/>
        </w:rPr>
        <w:t>ar teacher in 2013/14 school year</w:t>
      </w:r>
    </w:p>
    <w:p w14:paraId="34AF4F3E" w14:textId="77777777" w:rsidR="00EC18C8" w:rsidRPr="00FA5BA2" w:rsidRDefault="00EC18C8" w:rsidP="005700CA">
      <w:pPr>
        <w:pStyle w:val="ListParagraph"/>
        <w:numPr>
          <w:ilvl w:val="1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Co-operating teacher for ACT student teacher in Fall 2013</w:t>
      </w:r>
    </w:p>
    <w:p w14:paraId="447FDCD5" w14:textId="77777777" w:rsidR="000E3EEC" w:rsidRDefault="00EC18C8" w:rsidP="000E3EEC">
      <w:pPr>
        <w:pStyle w:val="ListParagraph"/>
        <w:numPr>
          <w:ilvl w:val="1"/>
          <w:numId w:val="20"/>
        </w:numPr>
        <w:tabs>
          <w:tab w:val="left" w:pos="97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 xml:space="preserve">Re-activated campus Junior Historian Charter and </w:t>
      </w:r>
      <w:r w:rsidR="004E1A40" w:rsidRPr="00FA5BA2">
        <w:rPr>
          <w:rFonts w:ascii="Arial" w:hAnsi="Arial" w:cs="Arial"/>
          <w:szCs w:val="20"/>
        </w:rPr>
        <w:t>assisted</w:t>
      </w:r>
      <w:r w:rsidRPr="00FA5BA2">
        <w:rPr>
          <w:rFonts w:ascii="Arial" w:hAnsi="Arial" w:cs="Arial"/>
          <w:szCs w:val="20"/>
        </w:rPr>
        <w:t xml:space="preserve"> its first year of growth </w:t>
      </w:r>
    </w:p>
    <w:p w14:paraId="7847B303" w14:textId="77777777" w:rsidR="000E3EEC" w:rsidRDefault="000E3EEC" w:rsidP="000E3EEC">
      <w:pPr>
        <w:pStyle w:val="ListParagraph"/>
        <w:tabs>
          <w:tab w:val="left" w:pos="972"/>
        </w:tabs>
        <w:ind w:left="1440"/>
        <w:rPr>
          <w:rFonts w:ascii="Arial" w:hAnsi="Arial" w:cs="Arial"/>
          <w:szCs w:val="20"/>
        </w:rPr>
      </w:pPr>
    </w:p>
    <w:p w14:paraId="71AB7FE9" w14:textId="77777777" w:rsidR="005D06D3" w:rsidRPr="005D06D3" w:rsidRDefault="0032022F" w:rsidP="005D06D3">
      <w:pPr>
        <w:tabs>
          <w:tab w:val="left" w:pos="1692"/>
        </w:tabs>
        <w:ind w:left="1440" w:hanging="1440"/>
        <w:rPr>
          <w:rStyle w:val="Position"/>
          <w:sz w:val="20"/>
          <w:szCs w:val="20"/>
        </w:rPr>
      </w:pPr>
      <w:r w:rsidRPr="00FA5BA2">
        <w:rPr>
          <w:rStyle w:val="Position"/>
          <w:sz w:val="20"/>
          <w:szCs w:val="20"/>
        </w:rPr>
        <w:t xml:space="preserve">Teacher, </w:t>
      </w:r>
      <w:r w:rsidR="004D7FBC" w:rsidRPr="00FA5BA2">
        <w:rPr>
          <w:rStyle w:val="Position"/>
          <w:sz w:val="20"/>
          <w:szCs w:val="20"/>
        </w:rPr>
        <w:t xml:space="preserve">Chiswick </w:t>
      </w:r>
      <w:r w:rsidR="004C0254">
        <w:rPr>
          <w:rStyle w:val="Position"/>
          <w:sz w:val="20"/>
          <w:szCs w:val="20"/>
        </w:rPr>
        <w:t xml:space="preserve">School, </w:t>
      </w:r>
      <w:r w:rsidR="00EC18C8" w:rsidRPr="00FA5BA2">
        <w:rPr>
          <w:rStyle w:val="Position"/>
          <w:sz w:val="20"/>
          <w:szCs w:val="20"/>
        </w:rPr>
        <w:t>Chiswick,</w:t>
      </w:r>
      <w:r w:rsidRPr="00FA5BA2">
        <w:rPr>
          <w:rStyle w:val="Position"/>
          <w:sz w:val="20"/>
          <w:szCs w:val="20"/>
        </w:rPr>
        <w:t xml:space="preserve"> London April 2010-April 2012</w:t>
      </w:r>
    </w:p>
    <w:p w14:paraId="5B56F75E" w14:textId="77777777" w:rsidR="005D06D3" w:rsidRPr="00FA5BA2" w:rsidRDefault="005D06D3" w:rsidP="005D06D3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>
        <w:rPr>
          <w:rStyle w:val="Position"/>
          <w:rFonts w:ascii="Arial" w:hAnsi="Arial" w:cs="Arial"/>
          <w:b w:val="0"/>
          <w:szCs w:val="20"/>
        </w:rPr>
        <w:t>Created entire scheme of w</w:t>
      </w:r>
      <w:r w:rsidRPr="00FA5BA2">
        <w:rPr>
          <w:rStyle w:val="Position"/>
          <w:rFonts w:ascii="Arial" w:hAnsi="Arial" w:cs="Arial"/>
          <w:b w:val="0"/>
          <w:szCs w:val="20"/>
        </w:rPr>
        <w:t>ork for AS/A2 Politics</w:t>
      </w:r>
      <w:r>
        <w:rPr>
          <w:rStyle w:val="Position"/>
          <w:rFonts w:ascii="Arial" w:hAnsi="Arial" w:cs="Arial"/>
          <w:b w:val="0"/>
          <w:szCs w:val="20"/>
        </w:rPr>
        <w:t xml:space="preserve"> from scratch, class focus on </w:t>
      </w:r>
      <w:r w:rsidR="006D59FC">
        <w:rPr>
          <w:rStyle w:val="Position"/>
          <w:rFonts w:ascii="Arial" w:hAnsi="Arial" w:cs="Arial"/>
          <w:b w:val="0"/>
          <w:szCs w:val="20"/>
        </w:rPr>
        <w:t xml:space="preserve"> 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UK government </w:t>
      </w:r>
      <w:r>
        <w:rPr>
          <w:rStyle w:val="Position"/>
          <w:rFonts w:ascii="Arial" w:hAnsi="Arial" w:cs="Arial"/>
          <w:b w:val="0"/>
          <w:szCs w:val="20"/>
        </w:rPr>
        <w:t xml:space="preserve">form and function at AS </w:t>
      </w:r>
      <w:r w:rsidRPr="00FA5BA2">
        <w:rPr>
          <w:rStyle w:val="Position"/>
          <w:rFonts w:ascii="Arial" w:hAnsi="Arial" w:cs="Arial"/>
          <w:b w:val="0"/>
          <w:szCs w:val="20"/>
        </w:rPr>
        <w:t>and political ideolog</w:t>
      </w:r>
      <w:r>
        <w:rPr>
          <w:rStyle w:val="Position"/>
          <w:rFonts w:ascii="Arial" w:hAnsi="Arial" w:cs="Arial"/>
          <w:b w:val="0"/>
          <w:szCs w:val="20"/>
        </w:rPr>
        <w:t>ies at A2</w:t>
      </w:r>
    </w:p>
    <w:p w14:paraId="325CB661" w14:textId="77777777" w:rsidR="00C36DF6" w:rsidRPr="00FA5BA2" w:rsidRDefault="00C36DF6" w:rsidP="00C36DF6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Classroom Teacher of AS/A2 Politics for Key Stage 5</w:t>
      </w:r>
      <w:r w:rsidR="001F24A9" w:rsidRPr="00FA5BA2">
        <w:rPr>
          <w:rStyle w:val="Position"/>
          <w:rFonts w:ascii="Arial" w:hAnsi="Arial" w:cs="Arial"/>
          <w:b w:val="0"/>
          <w:szCs w:val="20"/>
        </w:rPr>
        <w:t xml:space="preserve"> (grades 11 and 12)</w:t>
      </w:r>
      <w:r w:rsidR="00EE0401" w:rsidRPr="00FA5BA2">
        <w:rPr>
          <w:rStyle w:val="Position"/>
          <w:rFonts w:ascii="Arial" w:hAnsi="Arial" w:cs="Arial"/>
          <w:b w:val="0"/>
          <w:szCs w:val="20"/>
        </w:rPr>
        <w:t xml:space="preserve"> AS  A-C 80%, A2 A-C 71%</w:t>
      </w:r>
    </w:p>
    <w:p w14:paraId="29CD69ED" w14:textId="77777777" w:rsidR="00C36DF6" w:rsidRPr="00FA5BA2" w:rsidRDefault="00C36DF6" w:rsidP="001F24A9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Classroom Teacher of GCSE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 (General Certificate of Secondary Education)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Citizenship for Key Stage 4</w:t>
      </w:r>
      <w:r w:rsidR="001F24A9" w:rsidRPr="00FA5BA2">
        <w:rPr>
          <w:rStyle w:val="Position"/>
          <w:rFonts w:ascii="Arial" w:hAnsi="Arial" w:cs="Arial"/>
          <w:b w:val="0"/>
          <w:szCs w:val="20"/>
        </w:rPr>
        <w:t xml:space="preserve"> (grade 10), GCSE Citizenship results A-C 21%, A-E 68% (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both </w:t>
      </w:r>
      <w:r w:rsidR="001F24A9" w:rsidRPr="00FA5BA2">
        <w:rPr>
          <w:rStyle w:val="Position"/>
          <w:rFonts w:ascii="Arial" w:hAnsi="Arial" w:cs="Arial"/>
          <w:b w:val="0"/>
          <w:szCs w:val="20"/>
        </w:rPr>
        <w:t>above national average)</w:t>
      </w:r>
    </w:p>
    <w:p w14:paraId="486575E6" w14:textId="77777777" w:rsidR="00C36DF6" w:rsidRPr="00FA5BA2" w:rsidRDefault="00C36DF6" w:rsidP="00C36DF6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Classroom Teacher of 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History, </w:t>
      </w:r>
      <w:r w:rsidRPr="00FA5BA2">
        <w:rPr>
          <w:rStyle w:val="Position"/>
          <w:rFonts w:ascii="Arial" w:hAnsi="Arial" w:cs="Arial"/>
          <w:b w:val="0"/>
          <w:szCs w:val="20"/>
        </w:rPr>
        <w:t>PSHCE</w:t>
      </w:r>
      <w:r w:rsidR="00EC56E7">
        <w:rPr>
          <w:rStyle w:val="Position"/>
          <w:rFonts w:ascii="Arial" w:hAnsi="Arial" w:cs="Arial"/>
          <w:b w:val="0"/>
          <w:szCs w:val="20"/>
        </w:rPr>
        <w:t xml:space="preserve"> (Personal, Social, Health and Citizenship Education)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, </w:t>
      </w:r>
      <w:r w:rsidR="00EC56E7">
        <w:rPr>
          <w:rStyle w:val="Position"/>
          <w:rFonts w:ascii="Arial" w:hAnsi="Arial" w:cs="Arial"/>
          <w:b w:val="0"/>
          <w:szCs w:val="20"/>
        </w:rPr>
        <w:t xml:space="preserve">and </w:t>
      </w:r>
      <w:r w:rsidR="005D06D3" w:rsidRPr="00FA5BA2">
        <w:rPr>
          <w:rStyle w:val="Position"/>
          <w:rFonts w:ascii="Arial" w:hAnsi="Arial" w:cs="Arial"/>
          <w:b w:val="0"/>
          <w:szCs w:val="20"/>
        </w:rPr>
        <w:t>Opening Minds</w:t>
      </w:r>
      <w:r w:rsidR="00EC56E7">
        <w:rPr>
          <w:rStyle w:val="Position"/>
          <w:rFonts w:ascii="Arial" w:hAnsi="Arial" w:cs="Arial"/>
          <w:b w:val="0"/>
          <w:szCs w:val="20"/>
        </w:rPr>
        <w:t xml:space="preserve"> (Study and Social Interaction Skills)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for Key Stage 3</w:t>
      </w:r>
      <w:r w:rsidR="001F24A9" w:rsidRPr="00FA5BA2">
        <w:rPr>
          <w:rStyle w:val="Position"/>
          <w:rFonts w:ascii="Arial" w:hAnsi="Arial" w:cs="Arial"/>
          <w:b w:val="0"/>
          <w:szCs w:val="20"/>
        </w:rPr>
        <w:t xml:space="preserve"> (grades 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7, </w:t>
      </w:r>
      <w:r w:rsidR="001F24A9" w:rsidRPr="00FA5BA2">
        <w:rPr>
          <w:rStyle w:val="Position"/>
          <w:rFonts w:ascii="Arial" w:hAnsi="Arial" w:cs="Arial"/>
          <w:b w:val="0"/>
          <w:szCs w:val="20"/>
        </w:rPr>
        <w:t>8 and 9)</w:t>
      </w:r>
    </w:p>
    <w:p w14:paraId="7768D95C" w14:textId="77777777" w:rsidR="00C36DF6" w:rsidRPr="00FA5BA2" w:rsidRDefault="00223F75" w:rsidP="00223F75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Year </w:t>
      </w:r>
      <w:r w:rsidR="00C36DF6" w:rsidRPr="00FA5BA2">
        <w:rPr>
          <w:rStyle w:val="Position"/>
          <w:rFonts w:ascii="Arial" w:hAnsi="Arial" w:cs="Arial"/>
          <w:b w:val="0"/>
          <w:szCs w:val="20"/>
        </w:rPr>
        <w:t>8 Form Tutor</w:t>
      </w:r>
      <w:r w:rsidR="000E1E27" w:rsidRPr="00FA5BA2">
        <w:rPr>
          <w:rStyle w:val="Position"/>
          <w:rFonts w:ascii="Arial" w:hAnsi="Arial" w:cs="Arial"/>
          <w:b w:val="0"/>
          <w:szCs w:val="20"/>
        </w:rPr>
        <w:t>,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</w:t>
      </w:r>
      <w:r w:rsidR="000E1E27" w:rsidRPr="00FA5BA2">
        <w:rPr>
          <w:rStyle w:val="Position"/>
          <w:rFonts w:ascii="Arial" w:hAnsi="Arial" w:cs="Arial"/>
          <w:b w:val="0"/>
          <w:szCs w:val="20"/>
        </w:rPr>
        <w:t>b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uilt strong relationships with parents, developed </w:t>
      </w:r>
      <w:r w:rsidR="001958CF">
        <w:rPr>
          <w:rStyle w:val="Position"/>
          <w:rFonts w:ascii="Arial" w:hAnsi="Arial" w:cs="Arial"/>
          <w:b w:val="0"/>
          <w:szCs w:val="20"/>
        </w:rPr>
        <w:t xml:space="preserve">engaging </w:t>
      </w:r>
      <w:r w:rsidRPr="00FA5BA2">
        <w:rPr>
          <w:rStyle w:val="Position"/>
          <w:rFonts w:ascii="Arial" w:hAnsi="Arial" w:cs="Arial"/>
          <w:b w:val="0"/>
          <w:szCs w:val="20"/>
        </w:rPr>
        <w:t>activities for and acted as mentor to 28 students</w:t>
      </w:r>
    </w:p>
    <w:p w14:paraId="0C679257" w14:textId="77777777" w:rsidR="00C36DF6" w:rsidRPr="00FA5BA2" w:rsidRDefault="00C36DF6" w:rsidP="00C36DF6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Worked to revise GCSE Citizenship Scheme of Work</w:t>
      </w:r>
      <w:r w:rsidR="000241DE">
        <w:rPr>
          <w:rStyle w:val="Position"/>
          <w:rFonts w:ascii="Arial" w:hAnsi="Arial" w:cs="Arial"/>
          <w:b w:val="0"/>
          <w:szCs w:val="20"/>
        </w:rPr>
        <w:t xml:space="preserve"> alongside department chair</w:t>
      </w:r>
      <w:r w:rsidR="000C4FAC">
        <w:rPr>
          <w:rStyle w:val="Position"/>
          <w:rFonts w:ascii="Arial" w:hAnsi="Arial" w:cs="Arial"/>
          <w:b w:val="0"/>
          <w:szCs w:val="20"/>
        </w:rPr>
        <w:t>, Alex Parsons-Moore</w:t>
      </w:r>
    </w:p>
    <w:p w14:paraId="7C65C714" w14:textId="77777777" w:rsidR="00C36DF6" w:rsidRPr="00FA5BA2" w:rsidRDefault="00822A8F" w:rsidP="00C36DF6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Organized, participated, and created resources for school trips to Parliament, the Imperial War Museum, the National Army Museum, and </w:t>
      </w:r>
      <w:r w:rsidR="00436403" w:rsidRPr="00FA5BA2">
        <w:rPr>
          <w:rStyle w:val="Position"/>
          <w:rFonts w:ascii="Arial" w:hAnsi="Arial" w:cs="Arial"/>
          <w:b w:val="0"/>
          <w:szCs w:val="20"/>
        </w:rPr>
        <w:t>trips to WWI battlefields in Belgium and France</w:t>
      </w:r>
    </w:p>
    <w:p w14:paraId="6793424C" w14:textId="77777777" w:rsidR="00627C1A" w:rsidRPr="000E3EEC" w:rsidRDefault="004F1F02" w:rsidP="00665C5E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Contributing member of staff in OFSTED inspection in March 2012 where the school advanced in status from ‘Satisfactory’ to ‘Good’</w:t>
      </w:r>
    </w:p>
    <w:p w14:paraId="17635D84" w14:textId="77777777" w:rsidR="00223F75" w:rsidRPr="00FA5BA2" w:rsidRDefault="00223F75" w:rsidP="00665C5E">
      <w:pPr>
        <w:tabs>
          <w:tab w:val="left" w:pos="1692"/>
        </w:tabs>
        <w:rPr>
          <w:rStyle w:val="Position"/>
          <w:sz w:val="20"/>
          <w:szCs w:val="20"/>
        </w:rPr>
      </w:pPr>
    </w:p>
    <w:p w14:paraId="5A0746C0" w14:textId="77777777" w:rsidR="00C36DF6" w:rsidRPr="00FA5BA2" w:rsidRDefault="00F07E10" w:rsidP="00C36DF6">
      <w:pPr>
        <w:tabs>
          <w:tab w:val="left" w:pos="1692"/>
        </w:tabs>
        <w:rPr>
          <w:rStyle w:val="Position"/>
          <w:sz w:val="20"/>
          <w:szCs w:val="20"/>
        </w:rPr>
      </w:pPr>
      <w:r w:rsidRPr="00FA5BA2">
        <w:rPr>
          <w:rStyle w:val="Position"/>
          <w:sz w:val="20"/>
          <w:szCs w:val="20"/>
        </w:rPr>
        <w:t>Teacher (Long Term Substitute)</w:t>
      </w:r>
      <w:r w:rsidR="00D52047" w:rsidRPr="00FA5BA2">
        <w:rPr>
          <w:rStyle w:val="Position"/>
          <w:sz w:val="20"/>
          <w:szCs w:val="20"/>
        </w:rPr>
        <w:t>,</w:t>
      </w:r>
      <w:r w:rsidRPr="00FA5BA2">
        <w:rPr>
          <w:rStyle w:val="Position"/>
          <w:sz w:val="20"/>
          <w:szCs w:val="20"/>
        </w:rPr>
        <w:t xml:space="preserve"> </w:t>
      </w:r>
      <w:r w:rsidR="0032022F" w:rsidRPr="00FA5BA2">
        <w:rPr>
          <w:rStyle w:val="Position"/>
          <w:sz w:val="20"/>
          <w:szCs w:val="20"/>
        </w:rPr>
        <w:t xml:space="preserve">Heston Community School, </w:t>
      </w:r>
      <w:r w:rsidR="00083419" w:rsidRPr="00FA5BA2">
        <w:rPr>
          <w:rStyle w:val="Position"/>
          <w:sz w:val="20"/>
          <w:szCs w:val="20"/>
        </w:rPr>
        <w:t>Hounslow, London</w:t>
      </w:r>
      <w:r w:rsidR="0032022F" w:rsidRPr="00FA5BA2">
        <w:rPr>
          <w:rStyle w:val="Position"/>
          <w:sz w:val="20"/>
          <w:szCs w:val="20"/>
        </w:rPr>
        <w:t xml:space="preserve"> </w:t>
      </w:r>
      <w:r w:rsidR="00BA55CD">
        <w:rPr>
          <w:rStyle w:val="Position"/>
          <w:sz w:val="20"/>
          <w:szCs w:val="20"/>
        </w:rPr>
        <w:t>October 2009</w:t>
      </w:r>
      <w:r w:rsidR="0032022F" w:rsidRPr="00FA5BA2">
        <w:rPr>
          <w:rStyle w:val="Position"/>
          <w:sz w:val="20"/>
          <w:szCs w:val="20"/>
        </w:rPr>
        <w:t>-April 2010</w:t>
      </w:r>
    </w:p>
    <w:p w14:paraId="64321D9F" w14:textId="77777777" w:rsidR="00C36DF6" w:rsidRPr="00FA5BA2" w:rsidRDefault="00C36DF6" w:rsidP="00C36DF6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Classroom Teacher of AS Law for Key Stage 5</w:t>
      </w:r>
      <w:r w:rsidR="000E1E27" w:rsidRPr="00FA5BA2">
        <w:rPr>
          <w:rStyle w:val="Position"/>
          <w:rFonts w:ascii="Arial" w:hAnsi="Arial" w:cs="Arial"/>
          <w:b w:val="0"/>
          <w:szCs w:val="20"/>
        </w:rPr>
        <w:t xml:space="preserve"> (grade 11)</w:t>
      </w:r>
    </w:p>
    <w:p w14:paraId="71A74FD9" w14:textId="77777777" w:rsidR="00C36DF6" w:rsidRPr="001958CF" w:rsidRDefault="00C36DF6" w:rsidP="001958CF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Classroom Teacher of History for Key Stages 3 and 4</w:t>
      </w:r>
      <w:r w:rsidR="000E1E27" w:rsidRPr="00FA5BA2">
        <w:rPr>
          <w:rStyle w:val="Position"/>
          <w:rFonts w:ascii="Arial" w:hAnsi="Arial" w:cs="Arial"/>
          <w:b w:val="0"/>
          <w:szCs w:val="20"/>
        </w:rPr>
        <w:t xml:space="preserve"> (grades 8 and 9)</w:t>
      </w:r>
      <w:r w:rsidR="001958CF">
        <w:rPr>
          <w:rStyle w:val="Position"/>
          <w:rFonts w:ascii="Arial" w:hAnsi="Arial" w:cs="Arial"/>
          <w:b w:val="0"/>
          <w:szCs w:val="20"/>
        </w:rPr>
        <w:t xml:space="preserve"> and </w:t>
      </w:r>
      <w:r w:rsidR="001958CF" w:rsidRPr="00FA5BA2">
        <w:rPr>
          <w:rStyle w:val="Position"/>
          <w:rFonts w:ascii="Arial" w:hAnsi="Arial" w:cs="Arial"/>
          <w:b w:val="0"/>
          <w:szCs w:val="20"/>
        </w:rPr>
        <w:t>Religious Education for Key Stage 4 (grade 10)</w:t>
      </w:r>
    </w:p>
    <w:p w14:paraId="3AAF3809" w14:textId="77777777" w:rsidR="00C36DF6" w:rsidRPr="001958CF" w:rsidRDefault="00C36DF6" w:rsidP="000E1E27">
      <w:pPr>
        <w:pStyle w:val="ListParagraph"/>
        <w:numPr>
          <w:ilvl w:val="0"/>
          <w:numId w:val="26"/>
        </w:numPr>
        <w:tabs>
          <w:tab w:val="left" w:pos="1692"/>
        </w:tabs>
        <w:rPr>
          <w:rStyle w:val="Position"/>
          <w:rFonts w:ascii="Arial" w:hAnsi="Arial" w:cs="Arial"/>
          <w:szCs w:val="20"/>
        </w:rPr>
      </w:pPr>
      <w:r w:rsidRPr="001958CF">
        <w:rPr>
          <w:rStyle w:val="Position"/>
          <w:rFonts w:ascii="Arial" w:hAnsi="Arial" w:cs="Arial"/>
          <w:b w:val="0"/>
          <w:szCs w:val="20"/>
        </w:rPr>
        <w:t>Classroom Teacher of Year 7 Form tutor</w:t>
      </w:r>
      <w:r w:rsidR="000E1E27" w:rsidRPr="001958CF">
        <w:rPr>
          <w:rStyle w:val="Position"/>
          <w:rFonts w:ascii="Arial" w:hAnsi="Arial" w:cs="Arial"/>
          <w:b w:val="0"/>
          <w:szCs w:val="20"/>
        </w:rPr>
        <w:t xml:space="preserve">, developed </w:t>
      </w:r>
      <w:r w:rsidR="001958CF">
        <w:rPr>
          <w:rStyle w:val="Position"/>
          <w:rFonts w:ascii="Arial" w:hAnsi="Arial" w:cs="Arial"/>
          <w:b w:val="0"/>
          <w:szCs w:val="20"/>
        </w:rPr>
        <w:t xml:space="preserve">engaging </w:t>
      </w:r>
      <w:r w:rsidR="000E1E27" w:rsidRPr="001958CF">
        <w:rPr>
          <w:rStyle w:val="Position"/>
          <w:rFonts w:ascii="Arial" w:hAnsi="Arial" w:cs="Arial"/>
          <w:b w:val="0"/>
          <w:szCs w:val="20"/>
        </w:rPr>
        <w:t>activities for and acted as mentor to 24 students</w:t>
      </w:r>
    </w:p>
    <w:p w14:paraId="6F058304" w14:textId="77777777" w:rsidR="00627C1A" w:rsidRPr="000E3EEC" w:rsidRDefault="00C36DF6" w:rsidP="00665C5E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 xml:space="preserve">Worked to implement and supplement </w:t>
      </w:r>
      <w:r w:rsidR="00FA5BA2">
        <w:rPr>
          <w:rStyle w:val="Position"/>
          <w:rFonts w:ascii="Arial" w:hAnsi="Arial" w:cs="Arial"/>
          <w:b w:val="0"/>
          <w:szCs w:val="20"/>
        </w:rPr>
        <w:t>History work scheme</w:t>
      </w:r>
    </w:p>
    <w:p w14:paraId="418010D0" w14:textId="77777777" w:rsidR="00FA5BA2" w:rsidRPr="0065543D" w:rsidRDefault="00FA5BA2" w:rsidP="0065543D">
      <w:pPr>
        <w:tabs>
          <w:tab w:val="left" w:pos="1692"/>
        </w:tabs>
        <w:rPr>
          <w:rStyle w:val="Position"/>
          <w:b w:val="0"/>
          <w:bCs w:val="0"/>
          <w:szCs w:val="20"/>
        </w:rPr>
      </w:pPr>
    </w:p>
    <w:p w14:paraId="6911C5D0" w14:textId="77777777" w:rsidR="00665C5E" w:rsidRPr="00FA5BA2" w:rsidRDefault="00F07E10" w:rsidP="00665C5E">
      <w:pPr>
        <w:tabs>
          <w:tab w:val="left" w:pos="1692"/>
        </w:tabs>
        <w:rPr>
          <w:rStyle w:val="Position"/>
          <w:b w:val="0"/>
          <w:bCs w:val="0"/>
          <w:sz w:val="20"/>
          <w:szCs w:val="20"/>
        </w:rPr>
      </w:pPr>
      <w:r w:rsidRPr="00FA5BA2">
        <w:rPr>
          <w:rStyle w:val="Position"/>
          <w:sz w:val="20"/>
          <w:szCs w:val="20"/>
        </w:rPr>
        <w:t>Teacher (Day to Day Substitute)</w:t>
      </w:r>
      <w:r w:rsidR="00D52047" w:rsidRPr="00FA5BA2">
        <w:rPr>
          <w:rStyle w:val="Position"/>
          <w:sz w:val="20"/>
          <w:szCs w:val="20"/>
        </w:rPr>
        <w:t>,</w:t>
      </w:r>
      <w:r w:rsidRPr="00FA5BA2">
        <w:rPr>
          <w:rStyle w:val="Position"/>
          <w:sz w:val="20"/>
          <w:szCs w:val="20"/>
        </w:rPr>
        <w:t xml:space="preserve"> </w:t>
      </w:r>
      <w:r w:rsidR="00665C5E" w:rsidRPr="00FA5BA2">
        <w:rPr>
          <w:rStyle w:val="Position"/>
          <w:sz w:val="20"/>
          <w:szCs w:val="20"/>
        </w:rPr>
        <w:t xml:space="preserve">Prendergast Ladywell Fields College, Lewisham, London </w:t>
      </w:r>
      <w:r w:rsidRPr="00FA5BA2">
        <w:rPr>
          <w:rStyle w:val="Position"/>
          <w:sz w:val="20"/>
          <w:szCs w:val="20"/>
        </w:rPr>
        <w:t>Sept</w:t>
      </w:r>
      <w:r w:rsidR="00223F75" w:rsidRPr="00FA5BA2">
        <w:rPr>
          <w:rStyle w:val="Position"/>
          <w:sz w:val="20"/>
          <w:szCs w:val="20"/>
        </w:rPr>
        <w:t xml:space="preserve">ember </w:t>
      </w:r>
      <w:r w:rsidRPr="00FA5BA2">
        <w:rPr>
          <w:rStyle w:val="Position"/>
          <w:sz w:val="20"/>
          <w:szCs w:val="20"/>
        </w:rPr>
        <w:t>-Oct</w:t>
      </w:r>
      <w:r w:rsidR="00223F75" w:rsidRPr="00FA5BA2">
        <w:rPr>
          <w:rStyle w:val="Position"/>
          <w:sz w:val="20"/>
          <w:szCs w:val="20"/>
        </w:rPr>
        <w:t>ober</w:t>
      </w:r>
      <w:r w:rsidRPr="00FA5BA2">
        <w:rPr>
          <w:rStyle w:val="Position"/>
          <w:sz w:val="20"/>
          <w:szCs w:val="20"/>
        </w:rPr>
        <w:t xml:space="preserve"> 2009</w:t>
      </w:r>
    </w:p>
    <w:p w14:paraId="69DEBCFD" w14:textId="77777777" w:rsidR="00665C5E" w:rsidRPr="00FA5BA2" w:rsidRDefault="00665C5E" w:rsidP="00665C5E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Day to day supply coverage throughout the school</w:t>
      </w:r>
    </w:p>
    <w:p w14:paraId="21051C7D" w14:textId="77777777" w:rsidR="00386AD6" w:rsidRPr="00FA5BA2" w:rsidRDefault="00386AD6" w:rsidP="00665C5E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Regularly requested by members of staff for cover</w:t>
      </w:r>
    </w:p>
    <w:p w14:paraId="5C22B46F" w14:textId="77777777" w:rsidR="00665C5E" w:rsidRPr="000E3EEC" w:rsidRDefault="00665C5E" w:rsidP="00665C5E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Covered a variety of subjects across KS 3 and 4</w:t>
      </w:r>
      <w:r w:rsidR="003E36B7" w:rsidRPr="00FA5BA2">
        <w:rPr>
          <w:rStyle w:val="Position"/>
          <w:rFonts w:ascii="Arial" w:hAnsi="Arial" w:cs="Arial"/>
          <w:b w:val="0"/>
          <w:szCs w:val="20"/>
        </w:rPr>
        <w:t xml:space="preserve"> including History, Sociology, Geography, Religious Education and Citizenship</w:t>
      </w:r>
    </w:p>
    <w:p w14:paraId="3A70FC0A" w14:textId="77777777" w:rsidR="00665C5E" w:rsidRPr="00FA5BA2" w:rsidRDefault="00665C5E" w:rsidP="00665C5E">
      <w:pPr>
        <w:tabs>
          <w:tab w:val="left" w:pos="1692"/>
        </w:tabs>
        <w:rPr>
          <w:rStyle w:val="Position"/>
          <w:b w:val="0"/>
          <w:bCs w:val="0"/>
          <w:sz w:val="20"/>
          <w:szCs w:val="20"/>
        </w:rPr>
      </w:pPr>
    </w:p>
    <w:p w14:paraId="1B81CCD3" w14:textId="77777777" w:rsidR="00665C5E" w:rsidRPr="00FA5BA2" w:rsidRDefault="00F07E10" w:rsidP="00223F75">
      <w:pPr>
        <w:tabs>
          <w:tab w:val="left" w:pos="1692"/>
        </w:tabs>
        <w:ind w:left="1692" w:hanging="1692"/>
        <w:rPr>
          <w:rStyle w:val="Position"/>
          <w:b w:val="0"/>
          <w:bCs w:val="0"/>
          <w:sz w:val="20"/>
          <w:szCs w:val="20"/>
        </w:rPr>
      </w:pPr>
      <w:r w:rsidRPr="00FA5BA2">
        <w:rPr>
          <w:rStyle w:val="Position"/>
          <w:sz w:val="20"/>
          <w:szCs w:val="20"/>
        </w:rPr>
        <w:t>Teacher (Long Term Substitute)</w:t>
      </w:r>
      <w:r w:rsidR="00D52047" w:rsidRPr="00FA5BA2">
        <w:rPr>
          <w:rStyle w:val="Position"/>
          <w:sz w:val="20"/>
          <w:szCs w:val="20"/>
        </w:rPr>
        <w:t>,</w:t>
      </w:r>
      <w:r w:rsidRPr="00FA5BA2">
        <w:rPr>
          <w:rStyle w:val="Position"/>
          <w:sz w:val="20"/>
          <w:szCs w:val="20"/>
        </w:rPr>
        <w:t xml:space="preserve"> </w:t>
      </w:r>
      <w:r w:rsidR="00665C5E" w:rsidRPr="00FA5BA2">
        <w:rPr>
          <w:rStyle w:val="Position"/>
          <w:sz w:val="20"/>
          <w:szCs w:val="20"/>
        </w:rPr>
        <w:t>St. Joan of Arc Catho</w:t>
      </w:r>
      <w:r w:rsidRPr="00FA5BA2">
        <w:rPr>
          <w:rStyle w:val="Position"/>
          <w:sz w:val="20"/>
          <w:szCs w:val="20"/>
        </w:rPr>
        <w:t xml:space="preserve">lic High School, Rickmansworth, </w:t>
      </w:r>
      <w:r w:rsidR="00665C5E" w:rsidRPr="00FA5BA2">
        <w:rPr>
          <w:rStyle w:val="Position"/>
          <w:sz w:val="20"/>
          <w:szCs w:val="20"/>
        </w:rPr>
        <w:t>Hertsfordshire</w:t>
      </w:r>
      <w:r w:rsidRPr="00FA5BA2">
        <w:rPr>
          <w:rStyle w:val="Position"/>
          <w:sz w:val="20"/>
          <w:szCs w:val="20"/>
        </w:rPr>
        <w:t xml:space="preserve"> Nov</w:t>
      </w:r>
      <w:r w:rsidR="00223F75" w:rsidRPr="00FA5BA2">
        <w:rPr>
          <w:rStyle w:val="Position"/>
          <w:sz w:val="20"/>
          <w:szCs w:val="20"/>
        </w:rPr>
        <w:t>ember</w:t>
      </w:r>
      <w:r w:rsidRPr="00FA5BA2">
        <w:rPr>
          <w:rStyle w:val="Position"/>
          <w:sz w:val="20"/>
          <w:szCs w:val="20"/>
        </w:rPr>
        <w:t xml:space="preserve"> 2008-July</w:t>
      </w:r>
      <w:r w:rsidR="00223F75" w:rsidRPr="00FA5BA2">
        <w:rPr>
          <w:rStyle w:val="Position"/>
          <w:sz w:val="20"/>
          <w:szCs w:val="20"/>
        </w:rPr>
        <w:t xml:space="preserve"> </w:t>
      </w:r>
      <w:r w:rsidRPr="00FA5BA2">
        <w:rPr>
          <w:rStyle w:val="Position"/>
          <w:sz w:val="20"/>
          <w:szCs w:val="20"/>
        </w:rPr>
        <w:t>2009</w:t>
      </w:r>
    </w:p>
    <w:p w14:paraId="5D9B6F2D" w14:textId="77777777" w:rsidR="00665C5E" w:rsidRPr="00FA5BA2" w:rsidRDefault="00665C5E" w:rsidP="00665C5E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Classroom Teacher of History for Key Stages 3, 4 and 5</w:t>
      </w:r>
      <w:r w:rsidR="00223F75" w:rsidRPr="00FA5BA2">
        <w:rPr>
          <w:rStyle w:val="Position"/>
          <w:rFonts w:ascii="Arial" w:hAnsi="Arial" w:cs="Arial"/>
          <w:b w:val="0"/>
          <w:szCs w:val="20"/>
        </w:rPr>
        <w:t xml:space="preserve"> (grades 6-12)</w:t>
      </w:r>
    </w:p>
    <w:p w14:paraId="2F04F7DA" w14:textId="77777777" w:rsidR="00665C5E" w:rsidRPr="0050632E" w:rsidRDefault="00665C5E" w:rsidP="0050632E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Taught GCSE</w:t>
      </w:r>
      <w:r w:rsidR="005D06D3">
        <w:rPr>
          <w:rStyle w:val="Position"/>
          <w:rFonts w:ascii="Arial" w:hAnsi="Arial" w:cs="Arial"/>
          <w:b w:val="0"/>
          <w:szCs w:val="20"/>
        </w:rPr>
        <w:t xml:space="preserve"> (General Certificate of Secondary Education)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Modern World</w:t>
      </w:r>
      <w:r w:rsidR="005D06D3">
        <w:rPr>
          <w:rStyle w:val="Position"/>
          <w:rFonts w:ascii="Arial" w:hAnsi="Arial" w:cs="Arial"/>
          <w:b w:val="0"/>
          <w:szCs w:val="20"/>
        </w:rPr>
        <w:t>,</w:t>
      </w:r>
      <w:r w:rsidRPr="00FA5BA2">
        <w:rPr>
          <w:rStyle w:val="Position"/>
          <w:rFonts w:ascii="Arial" w:hAnsi="Arial" w:cs="Arial"/>
          <w:b w:val="0"/>
          <w:szCs w:val="20"/>
        </w:rPr>
        <w:t xml:space="preserve"> Syllabus Topics include League of Nations, America 1919-1945, Nazi Germany, Liberal </w:t>
      </w:r>
      <w:r w:rsidR="00954796" w:rsidRPr="00FA5BA2">
        <w:rPr>
          <w:rStyle w:val="Position"/>
          <w:rFonts w:ascii="Arial" w:hAnsi="Arial" w:cs="Arial"/>
          <w:b w:val="0"/>
          <w:szCs w:val="20"/>
        </w:rPr>
        <w:t>England</w:t>
      </w:r>
      <w:r w:rsidRPr="00FA5BA2">
        <w:rPr>
          <w:rStyle w:val="Position"/>
          <w:rFonts w:ascii="Arial" w:hAnsi="Arial" w:cs="Arial"/>
          <w:b w:val="0"/>
          <w:szCs w:val="20"/>
        </w:rPr>
        <w:t>, and the Cold War</w:t>
      </w:r>
      <w:r w:rsidR="0050632E">
        <w:rPr>
          <w:rStyle w:val="Position"/>
          <w:rFonts w:ascii="Arial" w:hAnsi="Arial" w:cs="Arial"/>
          <w:b w:val="0"/>
          <w:szCs w:val="20"/>
        </w:rPr>
        <w:t xml:space="preserve">, </w:t>
      </w:r>
      <w:r w:rsidR="0050632E" w:rsidRPr="00FA5BA2">
        <w:rPr>
          <w:rStyle w:val="Position"/>
          <w:rFonts w:ascii="Arial" w:hAnsi="Arial" w:cs="Arial"/>
          <w:b w:val="0"/>
          <w:szCs w:val="20"/>
        </w:rPr>
        <w:t>GCSE results A-C 78% (74% school average)</w:t>
      </w:r>
    </w:p>
    <w:p w14:paraId="6CA52C40" w14:textId="77777777" w:rsidR="00665C5E" w:rsidRPr="0050632E" w:rsidRDefault="00665C5E" w:rsidP="0050632E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EdExcel AS Level Modern Britain and Causes of World War II</w:t>
      </w:r>
      <w:r w:rsidR="0050632E">
        <w:rPr>
          <w:rStyle w:val="Position"/>
          <w:rFonts w:ascii="Arial" w:hAnsi="Arial" w:cs="Arial"/>
          <w:b w:val="0"/>
          <w:szCs w:val="20"/>
        </w:rPr>
        <w:t xml:space="preserve">, </w:t>
      </w:r>
      <w:r w:rsidR="0050632E" w:rsidRPr="00FA5BA2">
        <w:rPr>
          <w:rStyle w:val="Position"/>
          <w:rFonts w:ascii="Arial" w:hAnsi="Arial" w:cs="Arial"/>
          <w:b w:val="0"/>
          <w:szCs w:val="20"/>
        </w:rPr>
        <w:t>A Level results A-E 100% (A-C 64%)</w:t>
      </w:r>
    </w:p>
    <w:p w14:paraId="179F8D16" w14:textId="77777777" w:rsidR="00665C5E" w:rsidRPr="00FA5BA2" w:rsidRDefault="00665C5E" w:rsidP="00665C5E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Year 10 Form tutor</w:t>
      </w:r>
      <w:r w:rsidR="004B5974">
        <w:rPr>
          <w:rStyle w:val="Position"/>
          <w:rFonts w:ascii="Arial" w:hAnsi="Arial" w:cs="Arial"/>
          <w:b w:val="0"/>
          <w:szCs w:val="20"/>
        </w:rPr>
        <w:t>, mentored and developed strong relationships with students and parents in 23 member form</w:t>
      </w:r>
    </w:p>
    <w:p w14:paraId="5EF445F4" w14:textId="77777777" w:rsidR="00A14415" w:rsidRPr="00FA5BA2" w:rsidRDefault="00A14415" w:rsidP="00665C5E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Took part in organizing and supervising field trip to National Army Museum</w:t>
      </w:r>
    </w:p>
    <w:p w14:paraId="5C2C8DFC" w14:textId="77777777" w:rsidR="00665C5E" w:rsidRPr="004B5974" w:rsidRDefault="00665C5E" w:rsidP="004B5974">
      <w:pPr>
        <w:pStyle w:val="ListParagraph"/>
        <w:numPr>
          <w:ilvl w:val="0"/>
          <w:numId w:val="18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Worked to implement and supplement History work scheme’s</w:t>
      </w:r>
      <w:r w:rsidR="004B5974">
        <w:rPr>
          <w:rStyle w:val="Position"/>
          <w:rFonts w:ascii="Arial" w:hAnsi="Arial" w:cs="Arial"/>
          <w:b w:val="0"/>
          <w:szCs w:val="20"/>
        </w:rPr>
        <w:t xml:space="preserve"> and t</w:t>
      </w:r>
      <w:r w:rsidR="004B5974" w:rsidRPr="00FA5BA2">
        <w:rPr>
          <w:rStyle w:val="Position"/>
          <w:rFonts w:ascii="Arial" w:hAnsi="Arial" w:cs="Arial"/>
          <w:b w:val="0"/>
          <w:szCs w:val="20"/>
        </w:rPr>
        <w:t>ook part in department meetings to review student performance</w:t>
      </w:r>
    </w:p>
    <w:p w14:paraId="344FEF6A" w14:textId="77777777" w:rsidR="007E77D0" w:rsidRDefault="007E77D0" w:rsidP="00665C5E">
      <w:pPr>
        <w:tabs>
          <w:tab w:val="left" w:pos="1692"/>
        </w:tabs>
        <w:rPr>
          <w:rStyle w:val="Position"/>
          <w:sz w:val="20"/>
          <w:szCs w:val="20"/>
        </w:rPr>
      </w:pPr>
    </w:p>
    <w:p w14:paraId="79A07A70" w14:textId="77777777" w:rsidR="0065543D" w:rsidRDefault="0065543D" w:rsidP="00665C5E">
      <w:pPr>
        <w:tabs>
          <w:tab w:val="left" w:pos="1692"/>
        </w:tabs>
        <w:rPr>
          <w:rStyle w:val="Position"/>
          <w:sz w:val="20"/>
          <w:szCs w:val="20"/>
        </w:rPr>
      </w:pPr>
    </w:p>
    <w:p w14:paraId="1C861F17" w14:textId="77777777" w:rsidR="0065543D" w:rsidRDefault="0065543D" w:rsidP="00665C5E">
      <w:pPr>
        <w:tabs>
          <w:tab w:val="left" w:pos="1692"/>
        </w:tabs>
        <w:rPr>
          <w:rStyle w:val="Position"/>
          <w:sz w:val="20"/>
          <w:szCs w:val="20"/>
        </w:rPr>
      </w:pPr>
    </w:p>
    <w:p w14:paraId="60636755" w14:textId="77777777" w:rsidR="0065543D" w:rsidRPr="00FA5BA2" w:rsidRDefault="0065543D" w:rsidP="00665C5E">
      <w:pPr>
        <w:tabs>
          <w:tab w:val="left" w:pos="1692"/>
        </w:tabs>
        <w:rPr>
          <w:rStyle w:val="Position"/>
          <w:sz w:val="20"/>
          <w:szCs w:val="20"/>
        </w:rPr>
      </w:pPr>
    </w:p>
    <w:p w14:paraId="608007A3" w14:textId="77777777" w:rsidR="00665C5E" w:rsidRPr="00FA5BA2" w:rsidRDefault="00D52047" w:rsidP="00665C5E">
      <w:pPr>
        <w:tabs>
          <w:tab w:val="left" w:pos="1692"/>
        </w:tabs>
        <w:rPr>
          <w:rStyle w:val="Position"/>
          <w:b w:val="0"/>
          <w:bCs w:val="0"/>
          <w:sz w:val="20"/>
          <w:szCs w:val="20"/>
        </w:rPr>
      </w:pPr>
      <w:r w:rsidRPr="00FA5BA2">
        <w:rPr>
          <w:rStyle w:val="Position"/>
          <w:sz w:val="20"/>
          <w:szCs w:val="20"/>
        </w:rPr>
        <w:lastRenderedPageBreak/>
        <w:t xml:space="preserve">Teacher (Day to Day Substitute), </w:t>
      </w:r>
      <w:r w:rsidR="00665C5E" w:rsidRPr="00FA5BA2">
        <w:rPr>
          <w:rStyle w:val="Position"/>
          <w:sz w:val="20"/>
          <w:szCs w:val="20"/>
        </w:rPr>
        <w:t xml:space="preserve">Abbotsfield School for Boys, Hillingdon, Uxbridge </w:t>
      </w:r>
      <w:r w:rsidRPr="00FA5BA2">
        <w:rPr>
          <w:rStyle w:val="Position"/>
          <w:sz w:val="20"/>
          <w:szCs w:val="20"/>
        </w:rPr>
        <w:t>Oct</w:t>
      </w:r>
      <w:r w:rsidR="00223F75" w:rsidRPr="00FA5BA2">
        <w:rPr>
          <w:rStyle w:val="Position"/>
          <w:sz w:val="20"/>
          <w:szCs w:val="20"/>
        </w:rPr>
        <w:t>ober</w:t>
      </w:r>
      <w:r w:rsidRPr="00FA5BA2">
        <w:rPr>
          <w:rStyle w:val="Position"/>
          <w:sz w:val="20"/>
          <w:szCs w:val="20"/>
        </w:rPr>
        <w:t>-Nov</w:t>
      </w:r>
      <w:r w:rsidR="00223F75" w:rsidRPr="00FA5BA2">
        <w:rPr>
          <w:rStyle w:val="Position"/>
          <w:sz w:val="20"/>
          <w:szCs w:val="20"/>
        </w:rPr>
        <w:t>ember</w:t>
      </w:r>
      <w:r w:rsidRPr="00FA5BA2">
        <w:rPr>
          <w:rStyle w:val="Position"/>
          <w:sz w:val="20"/>
          <w:szCs w:val="20"/>
        </w:rPr>
        <w:t xml:space="preserve"> 2008 </w:t>
      </w:r>
    </w:p>
    <w:p w14:paraId="2AB1D74D" w14:textId="77777777" w:rsidR="00665C5E" w:rsidRPr="00FA5BA2" w:rsidRDefault="00665C5E" w:rsidP="00665C5E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Day to day supply coverage throughout the school</w:t>
      </w:r>
    </w:p>
    <w:p w14:paraId="039D6BB5" w14:textId="77777777" w:rsidR="00D52047" w:rsidRPr="000E3EEC" w:rsidRDefault="00665C5E" w:rsidP="00D52047">
      <w:pPr>
        <w:pStyle w:val="ListParagraph"/>
        <w:numPr>
          <w:ilvl w:val="0"/>
          <w:numId w:val="19"/>
        </w:numPr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szCs w:val="20"/>
        </w:rPr>
        <w:t>Covered a variety of subjects across KS 3 and 4 focusing primarily on History and Media Studies</w:t>
      </w:r>
    </w:p>
    <w:p w14:paraId="4939C436" w14:textId="77777777" w:rsidR="000E3EEC" w:rsidRPr="00FA5BA2" w:rsidRDefault="000E3EEC" w:rsidP="000E3EEC">
      <w:pPr>
        <w:pStyle w:val="ListParagraph"/>
        <w:tabs>
          <w:tab w:val="left" w:pos="1692"/>
        </w:tabs>
        <w:rPr>
          <w:rStyle w:val="Position"/>
          <w:rFonts w:ascii="Arial" w:hAnsi="Arial" w:cs="Arial"/>
          <w:b w:val="0"/>
          <w:bCs w:val="0"/>
          <w:szCs w:val="20"/>
        </w:rPr>
      </w:pPr>
    </w:p>
    <w:p w14:paraId="48293411" w14:textId="77777777" w:rsidR="00665C5E" w:rsidRPr="00FA5BA2" w:rsidRDefault="00D52047" w:rsidP="00665C5E">
      <w:pPr>
        <w:tabs>
          <w:tab w:val="left" w:pos="1692"/>
        </w:tabs>
        <w:rPr>
          <w:rStyle w:val="Position"/>
          <w:b w:val="0"/>
          <w:bCs w:val="0"/>
          <w:sz w:val="20"/>
          <w:szCs w:val="20"/>
        </w:rPr>
      </w:pPr>
      <w:r w:rsidRPr="00FA5BA2">
        <w:rPr>
          <w:rStyle w:val="Position"/>
          <w:sz w:val="20"/>
          <w:szCs w:val="20"/>
        </w:rPr>
        <w:t xml:space="preserve">Teacher, </w:t>
      </w:r>
      <w:r w:rsidR="00665C5E" w:rsidRPr="00FA5BA2">
        <w:rPr>
          <w:rStyle w:val="Position"/>
          <w:sz w:val="20"/>
          <w:szCs w:val="20"/>
        </w:rPr>
        <w:t xml:space="preserve">Lakeview Middle School, Lewisville, Texas </w:t>
      </w:r>
      <w:r w:rsidRPr="00FA5BA2">
        <w:rPr>
          <w:rStyle w:val="Position"/>
          <w:sz w:val="20"/>
          <w:szCs w:val="20"/>
        </w:rPr>
        <w:t>August 2001-July 2008</w:t>
      </w:r>
    </w:p>
    <w:p w14:paraId="6FBF51F4" w14:textId="77777777" w:rsidR="00665C5E" w:rsidRPr="00FA5BA2" w:rsidRDefault="00F34776" w:rsidP="00665C5E">
      <w:pPr>
        <w:pStyle w:val="ListParagraph"/>
        <w:numPr>
          <w:ilvl w:val="0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 xml:space="preserve">Taught </w:t>
      </w:r>
      <w:r w:rsidR="001F24A9" w:rsidRPr="00FA5BA2">
        <w:rPr>
          <w:rFonts w:ascii="Arial" w:hAnsi="Arial" w:cs="Arial"/>
          <w:szCs w:val="20"/>
        </w:rPr>
        <w:t>7</w:t>
      </w:r>
      <w:r w:rsidR="001F24A9" w:rsidRPr="00FA5BA2">
        <w:rPr>
          <w:rFonts w:ascii="Arial" w:hAnsi="Arial" w:cs="Arial"/>
          <w:szCs w:val="20"/>
          <w:vertAlign w:val="superscript"/>
        </w:rPr>
        <w:t>th</w:t>
      </w:r>
      <w:r w:rsidR="001F24A9" w:rsidRPr="00FA5BA2">
        <w:rPr>
          <w:rFonts w:ascii="Arial" w:hAnsi="Arial" w:cs="Arial"/>
          <w:szCs w:val="20"/>
        </w:rPr>
        <w:t xml:space="preserve"> Grade Texas History Regular and Pre-</w:t>
      </w:r>
      <w:r w:rsidRPr="00FA5BA2">
        <w:rPr>
          <w:rFonts w:ascii="Arial" w:hAnsi="Arial" w:cs="Arial"/>
          <w:szCs w:val="20"/>
        </w:rPr>
        <w:t>Advanced Placement classes</w:t>
      </w:r>
    </w:p>
    <w:p w14:paraId="19B7FF6B" w14:textId="77777777" w:rsidR="00AE0A16" w:rsidRPr="007C6DD7" w:rsidRDefault="00AE0A16" w:rsidP="00AE0A16">
      <w:pPr>
        <w:pStyle w:val="ListParagraph"/>
        <w:numPr>
          <w:ilvl w:val="0"/>
          <w:numId w:val="20"/>
        </w:numPr>
        <w:tabs>
          <w:tab w:val="left" w:pos="1692"/>
        </w:tabs>
        <w:rPr>
          <w:rFonts w:ascii="Arial" w:hAnsi="Arial" w:cs="Arial"/>
          <w:szCs w:val="20"/>
        </w:rPr>
      </w:pPr>
      <w:r w:rsidRPr="007C6DD7">
        <w:rPr>
          <w:rFonts w:ascii="Arial" w:hAnsi="Arial" w:cs="Arial"/>
          <w:szCs w:val="20"/>
        </w:rPr>
        <w:t xml:space="preserve">Took part in departmental meetings to review student performance in regards to district and state curriculum </w:t>
      </w:r>
      <w:r w:rsidR="007C6DD7" w:rsidRPr="007C6DD7">
        <w:rPr>
          <w:rFonts w:ascii="Arial" w:hAnsi="Arial" w:cs="Arial"/>
          <w:szCs w:val="20"/>
        </w:rPr>
        <w:t>and</w:t>
      </w:r>
      <w:r w:rsidR="007C6DD7">
        <w:rPr>
          <w:rFonts w:ascii="Arial" w:hAnsi="Arial" w:cs="Arial"/>
          <w:szCs w:val="20"/>
        </w:rPr>
        <w:t xml:space="preserve"> w</w:t>
      </w:r>
      <w:r w:rsidRPr="007C6DD7">
        <w:rPr>
          <w:rFonts w:ascii="Arial" w:hAnsi="Arial" w:cs="Arial"/>
          <w:szCs w:val="20"/>
        </w:rPr>
        <w:t>orked to implement and supplement History work scheme</w:t>
      </w:r>
    </w:p>
    <w:p w14:paraId="42CE766D" w14:textId="77777777" w:rsidR="0079045A" w:rsidRPr="00FA5BA2" w:rsidRDefault="0079045A" w:rsidP="0079045A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Association of Texas Professional Educators (ATPE) – Campus Representative 2006-2008</w:t>
      </w:r>
    </w:p>
    <w:p w14:paraId="05A2032D" w14:textId="77777777" w:rsidR="0079045A" w:rsidRPr="00FA5BA2" w:rsidRDefault="0079045A" w:rsidP="0079045A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Arial" w:hAnsi="Arial" w:cs="Arial"/>
          <w:szCs w:val="20"/>
        </w:rPr>
      </w:pPr>
      <w:r w:rsidRPr="00FA5BA2">
        <w:rPr>
          <w:rFonts w:ascii="Arial" w:hAnsi="Arial" w:cs="Arial"/>
          <w:szCs w:val="20"/>
        </w:rPr>
        <w:t>University Interscholastic League – Maps, Graphs and Charts Coach 2004-2008</w:t>
      </w:r>
    </w:p>
    <w:p w14:paraId="33608514" w14:textId="77777777" w:rsidR="0079045A" w:rsidRPr="00FA5BA2" w:rsidRDefault="00FA5BA2" w:rsidP="0079045A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Tutorial Program, b</w:t>
      </w:r>
      <w:r w:rsidR="0079045A" w:rsidRPr="00FA5BA2">
        <w:rPr>
          <w:rFonts w:ascii="Arial" w:hAnsi="Arial" w:cs="Arial"/>
          <w:szCs w:val="20"/>
        </w:rPr>
        <w:t>efore and after school with a focus on ESL and Special Education students</w:t>
      </w:r>
    </w:p>
    <w:p w14:paraId="18DE1ECB" w14:textId="77777777" w:rsidR="00AE0A16" w:rsidRPr="00FA5BA2" w:rsidRDefault="00FA5BA2" w:rsidP="00D1062B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At-Risk Student Mentor Program</w:t>
      </w:r>
      <w:r w:rsidR="00A166AB">
        <w:rPr>
          <w:rFonts w:ascii="Arial" w:hAnsi="Arial" w:cs="Arial"/>
          <w:szCs w:val="20"/>
        </w:rPr>
        <w:t>, identified and guided select students in need</w:t>
      </w:r>
    </w:p>
    <w:p w14:paraId="1C501303" w14:textId="77777777" w:rsidR="004D34C8" w:rsidRDefault="004D34C8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14:paraId="46F61595" w14:textId="77777777" w:rsidR="002276AE" w:rsidRPr="00FA5BA2" w:rsidRDefault="002276AE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14:paraId="69A6D782" w14:textId="77777777" w:rsidR="0065543D" w:rsidRPr="0065543D" w:rsidRDefault="004D34C8" w:rsidP="0065543D">
      <w:pPr>
        <w:pStyle w:val="Heading1"/>
        <w:rPr>
          <w:rStyle w:val="Position"/>
          <w:b/>
          <w:bCs/>
          <w:sz w:val="20"/>
          <w:szCs w:val="20"/>
        </w:rPr>
      </w:pPr>
      <w:r w:rsidRPr="00FA5BA2">
        <w:rPr>
          <w:sz w:val="20"/>
          <w:szCs w:val="20"/>
        </w:rPr>
        <w:t>training</w:t>
      </w:r>
      <w:r w:rsidR="009246BD" w:rsidRPr="00FA5BA2">
        <w:rPr>
          <w:sz w:val="20"/>
          <w:szCs w:val="20"/>
        </w:rPr>
        <w:t>/cpd</w:t>
      </w:r>
      <w:r w:rsidRPr="00FA5BA2">
        <w:rPr>
          <w:sz w:val="20"/>
          <w:szCs w:val="20"/>
        </w:rPr>
        <w:t>:</w:t>
      </w:r>
    </w:p>
    <w:p w14:paraId="40A68306" w14:textId="77777777" w:rsidR="0065543D" w:rsidRDefault="0065543D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>
        <w:rPr>
          <w:rStyle w:val="Position"/>
          <w:rFonts w:ascii="Arial" w:hAnsi="Arial" w:cs="Arial"/>
          <w:b w:val="0"/>
          <w:bCs w:val="0"/>
          <w:szCs w:val="20"/>
        </w:rPr>
        <w:t>BASE Training, Fall 2017</w:t>
      </w:r>
    </w:p>
    <w:p w14:paraId="4EFD4D21" w14:textId="77777777" w:rsidR="0065543D" w:rsidRDefault="0065543D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>
        <w:rPr>
          <w:rStyle w:val="Position"/>
          <w:rFonts w:ascii="Arial" w:hAnsi="Arial" w:cs="Arial"/>
          <w:b w:val="0"/>
          <w:bCs w:val="0"/>
          <w:szCs w:val="20"/>
        </w:rPr>
        <w:t>ESL/SIOP, Spring 2017</w:t>
      </w:r>
    </w:p>
    <w:p w14:paraId="6684BD8F" w14:textId="77777777" w:rsidR="0065543D" w:rsidRDefault="0065543D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>
        <w:rPr>
          <w:rStyle w:val="Position"/>
          <w:rFonts w:ascii="Arial" w:hAnsi="Arial" w:cs="Arial"/>
          <w:b w:val="0"/>
          <w:bCs w:val="0"/>
          <w:szCs w:val="20"/>
        </w:rPr>
        <w:t>ePortfolio Training, Spring 2016</w:t>
      </w:r>
    </w:p>
    <w:p w14:paraId="0D68F73C" w14:textId="77777777" w:rsidR="0065543D" w:rsidRDefault="0065543D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>
        <w:rPr>
          <w:rStyle w:val="Position"/>
          <w:rFonts w:ascii="Arial" w:hAnsi="Arial" w:cs="Arial"/>
          <w:b w:val="0"/>
          <w:bCs w:val="0"/>
          <w:szCs w:val="20"/>
        </w:rPr>
        <w:t>xCamp District Training, Fall 2016</w:t>
      </w:r>
      <w:bookmarkStart w:id="0" w:name="_GoBack"/>
      <w:bookmarkEnd w:id="0"/>
    </w:p>
    <w:p w14:paraId="0EE17BF0" w14:textId="77777777" w:rsidR="000E5A24" w:rsidRPr="00FA5BA2" w:rsidRDefault="000E5A24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TELPAS</w:t>
      </w:r>
      <w:r w:rsidR="00A44C1F" w:rsidRPr="00FA5BA2">
        <w:rPr>
          <w:rStyle w:val="Position"/>
          <w:rFonts w:ascii="Arial" w:hAnsi="Arial" w:cs="Arial"/>
          <w:b w:val="0"/>
          <w:bCs w:val="0"/>
          <w:szCs w:val="20"/>
        </w:rPr>
        <w:t>/ELPS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training</w:t>
      </w:r>
      <w:r w:rsidR="00A44C1F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and evaluation</w:t>
      </w:r>
      <w:r w:rsidR="00B65670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, 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>Spring 2015</w:t>
      </w:r>
    </w:p>
    <w:p w14:paraId="7B5C5012" w14:textId="77777777" w:rsidR="00C82D20" w:rsidRPr="00FA5BA2" w:rsidRDefault="00B65670" w:rsidP="00AE0A16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Law Related Education (</w:t>
      </w:r>
      <w:r w:rsidR="00C82D20" w:rsidRPr="00FA5BA2">
        <w:rPr>
          <w:rStyle w:val="Position"/>
          <w:rFonts w:ascii="Arial" w:hAnsi="Arial" w:cs="Arial"/>
          <w:b w:val="0"/>
          <w:bCs w:val="0"/>
          <w:szCs w:val="20"/>
        </w:rPr>
        <w:t>LRE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>)</w:t>
      </w:r>
      <w:r w:rsidR="00C82D20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Summer Workshop</w:t>
      </w:r>
      <w:r w:rsidR="00EC18C8" w:rsidRPr="00FA5BA2">
        <w:rPr>
          <w:rStyle w:val="Position"/>
          <w:rFonts w:ascii="Arial" w:hAnsi="Arial" w:cs="Arial"/>
          <w:b w:val="0"/>
          <w:bCs w:val="0"/>
          <w:szCs w:val="20"/>
        </w:rPr>
        <w:t>,</w:t>
      </w:r>
      <w:r w:rsidR="00C82D20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July 2014</w:t>
      </w:r>
    </w:p>
    <w:p w14:paraId="1F78B0FC" w14:textId="77777777" w:rsidR="00785D40" w:rsidRPr="00FA5BA2" w:rsidRDefault="00EC18C8" w:rsidP="00785D40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SIOP Training, Fall 2014</w:t>
      </w:r>
    </w:p>
    <w:p w14:paraId="742A837E" w14:textId="77777777" w:rsidR="00B65670" w:rsidRPr="00FA5BA2" w:rsidRDefault="00B65670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Region XIII Online Book Study, “</w:t>
      </w:r>
      <w:r w:rsidRPr="00FA5BA2">
        <w:rPr>
          <w:rStyle w:val="Position"/>
          <w:rFonts w:ascii="Arial" w:hAnsi="Arial" w:cs="Arial"/>
          <w:b w:val="0"/>
          <w:bCs w:val="0"/>
          <w:i/>
          <w:szCs w:val="20"/>
        </w:rPr>
        <w:t xml:space="preserve">Why Won’t You Tell Us The Answer”, 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>Summer 2014</w:t>
      </w:r>
    </w:p>
    <w:p w14:paraId="1E0371B6" w14:textId="77777777" w:rsidR="00B65670" w:rsidRPr="00FA5BA2" w:rsidRDefault="00B65670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Region XIII training ‘Inclusion in the Age of STAAR’, Spring 2014</w:t>
      </w:r>
    </w:p>
    <w:p w14:paraId="052E0D31" w14:textId="77777777" w:rsidR="00785D40" w:rsidRPr="00FA5BA2" w:rsidRDefault="00785D40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Region XIII Scaffolding Instruction, Fall 2013</w:t>
      </w:r>
    </w:p>
    <w:p w14:paraId="52BCBB82" w14:textId="77777777" w:rsidR="00B65670" w:rsidRPr="00FA5BA2" w:rsidRDefault="00B65670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KILGO Training, Summer 2013 and Fall of 2014</w:t>
      </w:r>
    </w:p>
    <w:p w14:paraId="2D725899" w14:textId="77777777" w:rsidR="00C82D20" w:rsidRPr="00FA5BA2" w:rsidRDefault="000E5A24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NIET evaluator training</w:t>
      </w:r>
      <w:r w:rsidR="00B65670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, 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>Summer 2013, conducted formal evaluations</w:t>
      </w:r>
      <w:r w:rsidR="004E1A40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within department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before format switch</w:t>
      </w:r>
      <w:r w:rsidR="00A44C1F"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 to </w:t>
      </w:r>
      <w:r w:rsidR="00B65670" w:rsidRPr="00FA5BA2">
        <w:rPr>
          <w:rStyle w:val="Position"/>
          <w:rFonts w:ascii="Arial" w:hAnsi="Arial" w:cs="Arial"/>
          <w:b w:val="0"/>
          <w:bCs w:val="0"/>
          <w:szCs w:val="20"/>
        </w:rPr>
        <w:t>T-TESS</w:t>
      </w:r>
    </w:p>
    <w:p w14:paraId="16BDAE6A" w14:textId="77777777" w:rsidR="00A96CFB" w:rsidRPr="00FA5BA2" w:rsidRDefault="00805E4E" w:rsidP="000E5A24">
      <w:pPr>
        <w:pStyle w:val="ListParagraph"/>
        <w:numPr>
          <w:ilvl w:val="0"/>
          <w:numId w:val="22"/>
        </w:numPr>
        <w:tabs>
          <w:tab w:val="left" w:pos="972"/>
        </w:tabs>
        <w:rPr>
          <w:rStyle w:val="Position"/>
          <w:rFonts w:ascii="Arial" w:hAnsi="Arial" w:cs="Arial"/>
          <w:b w:val="0"/>
          <w:bCs w:val="0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 xml:space="preserve">District </w:t>
      </w:r>
      <w:r w:rsidR="00A96CFB" w:rsidRPr="00FA5BA2">
        <w:rPr>
          <w:rStyle w:val="Position"/>
          <w:rFonts w:ascii="Arial" w:hAnsi="Arial" w:cs="Arial"/>
          <w:b w:val="0"/>
          <w:bCs w:val="0"/>
          <w:szCs w:val="20"/>
        </w:rPr>
        <w:t>G/T Academy</w:t>
      </w:r>
      <w:r w:rsidRPr="00FA5BA2">
        <w:rPr>
          <w:rStyle w:val="Position"/>
          <w:rFonts w:ascii="Arial" w:hAnsi="Arial" w:cs="Arial"/>
          <w:b w:val="0"/>
          <w:bCs w:val="0"/>
          <w:szCs w:val="20"/>
        </w:rPr>
        <w:t>, July 2012</w:t>
      </w:r>
    </w:p>
    <w:p w14:paraId="05D8E144" w14:textId="77777777" w:rsidR="00547D26" w:rsidRPr="002276AE" w:rsidRDefault="00A96CFB" w:rsidP="002276AE">
      <w:pPr>
        <w:pStyle w:val="ListParagraph"/>
        <w:numPr>
          <w:ilvl w:val="0"/>
          <w:numId w:val="22"/>
        </w:numPr>
        <w:tabs>
          <w:tab w:val="left" w:pos="972"/>
        </w:tabs>
        <w:rPr>
          <w:rFonts w:ascii="Arial" w:hAnsi="Arial" w:cs="Arial"/>
          <w:szCs w:val="20"/>
        </w:rPr>
      </w:pPr>
      <w:r w:rsidRPr="00FA5BA2">
        <w:rPr>
          <w:rStyle w:val="Position"/>
          <w:rFonts w:ascii="Arial" w:hAnsi="Arial" w:cs="Arial"/>
          <w:b w:val="0"/>
          <w:bCs w:val="0"/>
          <w:szCs w:val="20"/>
        </w:rPr>
        <w:t>Capturing Kids Hearts, August 201</w:t>
      </w:r>
      <w:r w:rsidR="002276AE">
        <w:rPr>
          <w:rStyle w:val="Position"/>
          <w:rFonts w:ascii="Arial" w:hAnsi="Arial" w:cs="Arial"/>
          <w:b w:val="0"/>
          <w:bCs w:val="0"/>
          <w:szCs w:val="20"/>
        </w:rPr>
        <w:t>2</w:t>
      </w:r>
    </w:p>
    <w:sectPr w:rsidR="00547D26" w:rsidRPr="002276AE" w:rsidSect="000A449A">
      <w:headerReference w:type="even" r:id="rId9"/>
      <w:headerReference w:type="default" r:id="rId10"/>
      <w:headerReference w:type="first" r:id="rId11"/>
      <w:pgSz w:w="12240" w:h="15840" w:code="1"/>
      <w:pgMar w:top="384" w:right="1152" w:bottom="1152" w:left="1152" w:header="432" w:footer="706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6091" w14:textId="77777777" w:rsidR="00F9290B" w:rsidRDefault="00F9290B">
      <w:r>
        <w:separator/>
      </w:r>
    </w:p>
  </w:endnote>
  <w:endnote w:type="continuationSeparator" w:id="0">
    <w:p w14:paraId="534314B3" w14:textId="77777777" w:rsidR="00F9290B" w:rsidRDefault="00F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6AF7D" w14:textId="77777777" w:rsidR="00F9290B" w:rsidRDefault="00F9290B">
      <w:r>
        <w:separator/>
      </w:r>
    </w:p>
  </w:footnote>
  <w:footnote w:type="continuationSeparator" w:id="0">
    <w:p w14:paraId="6C23112E" w14:textId="77777777" w:rsidR="00F9290B" w:rsidRDefault="00F92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E402C" w14:textId="77777777" w:rsidR="00F9290B" w:rsidRDefault="00F9290B">
    <w:pPr>
      <w:pStyle w:val="Head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543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543D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ACBC2" w14:textId="77777777" w:rsidR="00F9290B" w:rsidRDefault="00F9290B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543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543D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13ED" w14:textId="77777777" w:rsidR="00F9290B" w:rsidRPr="000A449A" w:rsidRDefault="00F9290B" w:rsidP="000A449A">
    <w:pPr>
      <w:pStyle w:val="Header"/>
      <w:tabs>
        <w:tab w:val="clear" w:pos="4153"/>
        <w:tab w:val="clear" w:pos="8306"/>
      </w:tabs>
      <w:jc w:val="left"/>
      <w:rPr>
        <w:b/>
        <w:bCs/>
        <w:sz w:val="28"/>
        <w:szCs w:val="28"/>
      </w:rPr>
    </w:pPr>
    <w:r w:rsidRPr="000A449A">
      <w:rPr>
        <w:b/>
        <w:bCs/>
        <w:sz w:val="28"/>
        <w:szCs w:val="28"/>
      </w:rPr>
      <w:t>Christopher Stephen Nichols</w:t>
    </w:r>
  </w:p>
  <w:p w14:paraId="23135B7E" w14:textId="77777777" w:rsidR="00F9290B" w:rsidRPr="000A449A" w:rsidRDefault="00F9290B" w:rsidP="000A449A">
    <w:pPr>
      <w:pStyle w:val="Header"/>
      <w:tabs>
        <w:tab w:val="clear" w:pos="4153"/>
        <w:tab w:val="clear" w:pos="8306"/>
      </w:tabs>
      <w:jc w:val="left"/>
      <w:rPr>
        <w:b/>
        <w:bCs/>
        <w:sz w:val="20"/>
        <w:szCs w:val="20"/>
      </w:rPr>
    </w:pPr>
  </w:p>
  <w:p w14:paraId="38A9B5EF" w14:textId="77777777" w:rsidR="00F9290B" w:rsidRPr="000A449A" w:rsidRDefault="00F9290B" w:rsidP="00F9290B">
    <w:pPr>
      <w:pStyle w:val="Header"/>
      <w:tabs>
        <w:tab w:val="clear" w:pos="4153"/>
        <w:tab w:val="clear" w:pos="8306"/>
      </w:tabs>
      <w:rPr>
        <w:b/>
        <w:sz w:val="20"/>
        <w:szCs w:val="20"/>
      </w:rPr>
    </w:pPr>
    <w:r>
      <w:rPr>
        <w:b/>
        <w:sz w:val="20"/>
        <w:szCs w:val="20"/>
      </w:rPr>
      <w:t>752 Oak Dale Avenue</w:t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>
      <w:rPr>
        <w:b/>
        <w:sz w:val="20"/>
        <w:szCs w:val="20"/>
      </w:rPr>
      <w:t xml:space="preserve">           </w:t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  nictx1070@gmail.com</w:t>
    </w:r>
  </w:p>
  <w:p w14:paraId="61B55E66" w14:textId="77777777" w:rsidR="00F9290B" w:rsidRPr="000A449A" w:rsidRDefault="00F9290B" w:rsidP="000A449A">
    <w:pPr>
      <w:pStyle w:val="Header"/>
      <w:tabs>
        <w:tab w:val="clear" w:pos="4153"/>
        <w:tab w:val="clear" w:pos="8306"/>
      </w:tabs>
      <w:jc w:val="left"/>
      <w:rPr>
        <w:b/>
        <w:sz w:val="20"/>
        <w:szCs w:val="20"/>
      </w:rPr>
    </w:pPr>
    <w:r>
      <w:rPr>
        <w:b/>
        <w:sz w:val="20"/>
        <w:szCs w:val="20"/>
      </w:rPr>
      <w:t>Lake Dallas, TX 75065</w:t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  <w:t xml:space="preserve">          </w:t>
    </w:r>
    <w:r w:rsidRPr="000A449A">
      <w:rPr>
        <w:b/>
        <w:sz w:val="20"/>
        <w:szCs w:val="20"/>
      </w:rPr>
      <w:tab/>
    </w:r>
    <w:r w:rsidRPr="000A449A"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0A449A">
      <w:rPr>
        <w:b/>
        <w:sz w:val="20"/>
        <w:szCs w:val="20"/>
      </w:rPr>
      <w:t>512-853-0414</w:t>
    </w:r>
  </w:p>
  <w:p w14:paraId="05F36153" w14:textId="77777777" w:rsidR="00F9290B" w:rsidRDefault="00F9290B" w:rsidP="000A449A">
    <w:pPr>
      <w:pStyle w:val="Header"/>
      <w:tabs>
        <w:tab w:val="clear" w:pos="4153"/>
        <w:tab w:val="clear" w:pos="8306"/>
      </w:tabs>
      <w:jc w:val="left"/>
      <w:rPr>
        <w:sz w:val="20"/>
        <w:szCs w:val="20"/>
      </w:rPr>
    </w:pPr>
  </w:p>
  <w:p w14:paraId="64E960B3" w14:textId="77777777" w:rsidR="00F9290B" w:rsidRDefault="00F9290B">
    <w:pPr>
      <w:pStyle w:val="Header"/>
      <w:tabs>
        <w:tab w:val="clear" w:pos="4153"/>
        <w:tab w:val="clear" w:pos="8306"/>
      </w:tabs>
    </w:pPr>
  </w:p>
  <w:p w14:paraId="682FB207" w14:textId="77777777" w:rsidR="00F9290B" w:rsidRDefault="00F9290B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5FA9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1EDF093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62D53DB"/>
    <w:multiLevelType w:val="hybridMultilevel"/>
    <w:tmpl w:val="5C42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44134"/>
    <w:multiLevelType w:val="singleLevel"/>
    <w:tmpl w:val="E82C706A"/>
    <w:lvl w:ilvl="0">
      <w:start w:val="1"/>
      <w:numFmt w:val="bullet"/>
      <w:pStyle w:val="List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2D8762A7"/>
    <w:multiLevelType w:val="hybridMultilevel"/>
    <w:tmpl w:val="F778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C55FA"/>
    <w:multiLevelType w:val="hybridMultilevel"/>
    <w:tmpl w:val="3996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5B0D"/>
    <w:multiLevelType w:val="hybridMultilevel"/>
    <w:tmpl w:val="A53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222AA"/>
    <w:multiLevelType w:val="hybridMultilevel"/>
    <w:tmpl w:val="35BC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730A0"/>
    <w:multiLevelType w:val="hybridMultilevel"/>
    <w:tmpl w:val="5B96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E6476"/>
    <w:multiLevelType w:val="hybridMultilevel"/>
    <w:tmpl w:val="958CA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12">
    <w:nsid w:val="6CB0638E"/>
    <w:multiLevelType w:val="hybridMultilevel"/>
    <w:tmpl w:val="290A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2"/>
  </w:num>
  <w:num w:numId="18">
    <w:abstractNumId w:val="8"/>
  </w:num>
  <w:num w:numId="19">
    <w:abstractNumId w:val="9"/>
  </w:num>
  <w:num w:numId="20">
    <w:abstractNumId w:val="5"/>
  </w:num>
  <w:num w:numId="21">
    <w:abstractNumId w:val="1"/>
  </w:num>
  <w:num w:numId="22">
    <w:abstractNumId w:val="6"/>
  </w:num>
  <w:num w:numId="23">
    <w:abstractNumId w:val="10"/>
  </w:num>
  <w:num w:numId="24">
    <w:abstractNumId w:val="3"/>
  </w:num>
  <w:num w:numId="25">
    <w:abstractNumId w:val="11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B5"/>
    <w:rsid w:val="00011FB9"/>
    <w:rsid w:val="000241DE"/>
    <w:rsid w:val="00040F52"/>
    <w:rsid w:val="00047CB2"/>
    <w:rsid w:val="0007184E"/>
    <w:rsid w:val="00083419"/>
    <w:rsid w:val="00087541"/>
    <w:rsid w:val="000A449A"/>
    <w:rsid w:val="000C4FAC"/>
    <w:rsid w:val="000D7C2B"/>
    <w:rsid w:val="000E1E27"/>
    <w:rsid w:val="000E3EEC"/>
    <w:rsid w:val="000E5A24"/>
    <w:rsid w:val="00125F72"/>
    <w:rsid w:val="001958CF"/>
    <w:rsid w:val="001C6BB0"/>
    <w:rsid w:val="001F24A9"/>
    <w:rsid w:val="001F780A"/>
    <w:rsid w:val="00223F75"/>
    <w:rsid w:val="002276AE"/>
    <w:rsid w:val="002844BA"/>
    <w:rsid w:val="002A261D"/>
    <w:rsid w:val="002B51BF"/>
    <w:rsid w:val="002D6EAE"/>
    <w:rsid w:val="0032022F"/>
    <w:rsid w:val="0032445B"/>
    <w:rsid w:val="003332C2"/>
    <w:rsid w:val="00386AD6"/>
    <w:rsid w:val="003B0445"/>
    <w:rsid w:val="003E36B7"/>
    <w:rsid w:val="004346A2"/>
    <w:rsid w:val="00436403"/>
    <w:rsid w:val="00446AEE"/>
    <w:rsid w:val="00484C4E"/>
    <w:rsid w:val="004B5974"/>
    <w:rsid w:val="004C0254"/>
    <w:rsid w:val="004D34C8"/>
    <w:rsid w:val="004D7FBC"/>
    <w:rsid w:val="004E1A40"/>
    <w:rsid w:val="004F1F02"/>
    <w:rsid w:val="004F1F78"/>
    <w:rsid w:val="0050632E"/>
    <w:rsid w:val="00547D26"/>
    <w:rsid w:val="005700CA"/>
    <w:rsid w:val="005A3C5A"/>
    <w:rsid w:val="005B6D27"/>
    <w:rsid w:val="005D06D3"/>
    <w:rsid w:val="006151FE"/>
    <w:rsid w:val="006203FE"/>
    <w:rsid w:val="00626E58"/>
    <w:rsid w:val="00627C1A"/>
    <w:rsid w:val="0065543D"/>
    <w:rsid w:val="00665C5E"/>
    <w:rsid w:val="006C3C62"/>
    <w:rsid w:val="006D59FC"/>
    <w:rsid w:val="007269E3"/>
    <w:rsid w:val="00785D40"/>
    <w:rsid w:val="0079045A"/>
    <w:rsid w:val="007A4A63"/>
    <w:rsid w:val="007A7CF2"/>
    <w:rsid w:val="007C266C"/>
    <w:rsid w:val="007C6DD7"/>
    <w:rsid w:val="007E77D0"/>
    <w:rsid w:val="00805D48"/>
    <w:rsid w:val="00805E4E"/>
    <w:rsid w:val="00822A8F"/>
    <w:rsid w:val="00836847"/>
    <w:rsid w:val="008737E1"/>
    <w:rsid w:val="00876F87"/>
    <w:rsid w:val="00880054"/>
    <w:rsid w:val="008C6DED"/>
    <w:rsid w:val="008E1582"/>
    <w:rsid w:val="0090241F"/>
    <w:rsid w:val="009246BD"/>
    <w:rsid w:val="00954796"/>
    <w:rsid w:val="00976C0C"/>
    <w:rsid w:val="009C4B83"/>
    <w:rsid w:val="009E22E3"/>
    <w:rsid w:val="00A14415"/>
    <w:rsid w:val="00A166AB"/>
    <w:rsid w:val="00A305E2"/>
    <w:rsid w:val="00A44C1F"/>
    <w:rsid w:val="00A86B77"/>
    <w:rsid w:val="00A90E10"/>
    <w:rsid w:val="00A96CFB"/>
    <w:rsid w:val="00AC399B"/>
    <w:rsid w:val="00AD7F60"/>
    <w:rsid w:val="00AE0A16"/>
    <w:rsid w:val="00AF0596"/>
    <w:rsid w:val="00B117A5"/>
    <w:rsid w:val="00B30526"/>
    <w:rsid w:val="00B50E01"/>
    <w:rsid w:val="00B527DB"/>
    <w:rsid w:val="00B542AE"/>
    <w:rsid w:val="00B65670"/>
    <w:rsid w:val="00BA55CD"/>
    <w:rsid w:val="00BA68FF"/>
    <w:rsid w:val="00BB6034"/>
    <w:rsid w:val="00BF6635"/>
    <w:rsid w:val="00C016DF"/>
    <w:rsid w:val="00C05838"/>
    <w:rsid w:val="00C32DDF"/>
    <w:rsid w:val="00C33564"/>
    <w:rsid w:val="00C36DF6"/>
    <w:rsid w:val="00C770D1"/>
    <w:rsid w:val="00C77D1D"/>
    <w:rsid w:val="00C811D6"/>
    <w:rsid w:val="00C82D20"/>
    <w:rsid w:val="00C86B31"/>
    <w:rsid w:val="00CC0B48"/>
    <w:rsid w:val="00CE689A"/>
    <w:rsid w:val="00D1062B"/>
    <w:rsid w:val="00D216B2"/>
    <w:rsid w:val="00D22D32"/>
    <w:rsid w:val="00D435B5"/>
    <w:rsid w:val="00D52047"/>
    <w:rsid w:val="00D8715F"/>
    <w:rsid w:val="00DA74A9"/>
    <w:rsid w:val="00DE194D"/>
    <w:rsid w:val="00DF71FE"/>
    <w:rsid w:val="00E377F4"/>
    <w:rsid w:val="00E717D7"/>
    <w:rsid w:val="00EA6325"/>
    <w:rsid w:val="00EC18C8"/>
    <w:rsid w:val="00EC4A6D"/>
    <w:rsid w:val="00EC56E7"/>
    <w:rsid w:val="00EC73D8"/>
    <w:rsid w:val="00ED425A"/>
    <w:rsid w:val="00ED50B2"/>
    <w:rsid w:val="00EE0401"/>
    <w:rsid w:val="00F07E10"/>
    <w:rsid w:val="00F34776"/>
    <w:rsid w:val="00F57610"/>
    <w:rsid w:val="00F91B85"/>
    <w:rsid w:val="00F9290B"/>
    <w:rsid w:val="00FA5BA2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34E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B85"/>
    <w:pPr>
      <w:autoSpaceDE w:val="0"/>
      <w:autoSpaceDN w:val="0"/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737E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outlineLvl w:val="0"/>
    </w:pPr>
    <w:rPr>
      <w:b/>
      <w:bCs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37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7E1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8737E1"/>
    <w:pPr>
      <w:numPr>
        <w:numId w:val="16"/>
      </w:numPr>
      <w:tabs>
        <w:tab w:val="clear" w:pos="360"/>
        <w:tab w:val="num" w:pos="720"/>
      </w:tabs>
      <w:ind w:left="720"/>
    </w:pPr>
  </w:style>
  <w:style w:type="paragraph" w:customStyle="1" w:styleId="ListBullet6">
    <w:name w:val="List Bullet 6"/>
    <w:basedOn w:val="Normal"/>
    <w:rsid w:val="008737E1"/>
    <w:pPr>
      <w:numPr>
        <w:numId w:val="17"/>
      </w:numPr>
      <w:ind w:left="2058" w:hanging="357"/>
    </w:pPr>
  </w:style>
  <w:style w:type="character" w:styleId="PageNumber">
    <w:name w:val="page number"/>
    <w:basedOn w:val="DefaultParagraphFont"/>
    <w:rsid w:val="008737E1"/>
  </w:style>
  <w:style w:type="character" w:customStyle="1" w:styleId="Position">
    <w:name w:val="Position"/>
    <w:basedOn w:val="DefaultParagraphFont"/>
    <w:rsid w:val="00665C5E"/>
    <w:rPr>
      <w:b/>
      <w:bCs/>
    </w:rPr>
  </w:style>
  <w:style w:type="paragraph" w:styleId="ListParagraph">
    <w:name w:val="List Paragraph"/>
    <w:basedOn w:val="Normal"/>
    <w:uiPriority w:val="34"/>
    <w:qFormat/>
    <w:rsid w:val="00665C5E"/>
    <w:pPr>
      <w:suppressAutoHyphens/>
      <w:autoSpaceDE/>
      <w:autoSpaceDN/>
      <w:ind w:left="720"/>
      <w:contextualSpacing/>
      <w:jc w:val="left"/>
    </w:pPr>
    <w:rPr>
      <w:rFonts w:ascii="Garamond" w:hAnsi="Garamond" w:cs="Times New Roman"/>
      <w:sz w:val="20"/>
      <w:szCs w:val="24"/>
      <w:lang w:eastAsia="ar-SA"/>
    </w:rPr>
  </w:style>
  <w:style w:type="paragraph" w:customStyle="1" w:styleId="Jobdescription">
    <w:name w:val="Job description"/>
    <w:basedOn w:val="Normal"/>
    <w:rsid w:val="00F34776"/>
    <w:pPr>
      <w:autoSpaceDE/>
      <w:autoSpaceDN/>
      <w:spacing w:before="80"/>
      <w:jc w:val="left"/>
    </w:pPr>
    <w:rPr>
      <w:rFonts w:ascii="Verdana" w:hAnsi="Verdana" w:cs="Courier New"/>
      <w:sz w:val="18"/>
      <w:szCs w:val="18"/>
    </w:rPr>
  </w:style>
  <w:style w:type="paragraph" w:customStyle="1" w:styleId="Text">
    <w:name w:val="Text"/>
    <w:basedOn w:val="Normal"/>
    <w:rsid w:val="00EC4A6D"/>
    <w:pPr>
      <w:suppressAutoHyphens/>
      <w:autoSpaceDE/>
      <w:autoSpaceDN/>
      <w:spacing w:after="80"/>
      <w:ind w:left="259"/>
      <w:jc w:val="left"/>
    </w:pPr>
    <w:rPr>
      <w:rFonts w:ascii="Garamond" w:hAnsi="Garamond" w:cs="Times New Roman"/>
      <w:sz w:val="20"/>
      <w:szCs w:val="20"/>
      <w:lang w:eastAsia="ar-SA"/>
    </w:rPr>
  </w:style>
  <w:style w:type="paragraph" w:customStyle="1" w:styleId="Education">
    <w:name w:val="Education"/>
    <w:basedOn w:val="Normal"/>
    <w:rsid w:val="00EC4A6D"/>
    <w:pPr>
      <w:suppressAutoHyphens/>
      <w:autoSpaceDE/>
      <w:autoSpaceDN/>
      <w:ind w:left="252"/>
      <w:jc w:val="left"/>
    </w:pPr>
    <w:rPr>
      <w:rFonts w:ascii="Garamond" w:hAnsi="Garamond" w:cs="Times New Roman"/>
      <w:b/>
      <w:bCs/>
      <w:sz w:val="20"/>
      <w:szCs w:val="20"/>
      <w:lang w:eastAsia="ar-SA"/>
    </w:rPr>
  </w:style>
  <w:style w:type="paragraph" w:customStyle="1" w:styleId="Bullets">
    <w:name w:val="Bullets"/>
    <w:basedOn w:val="Normal"/>
    <w:rsid w:val="00D1062B"/>
    <w:pPr>
      <w:keepNext/>
      <w:numPr>
        <w:numId w:val="23"/>
      </w:numPr>
      <w:autoSpaceDE/>
      <w:autoSpaceDN/>
      <w:spacing w:before="80"/>
      <w:jc w:val="left"/>
    </w:pPr>
    <w:rPr>
      <w:rFonts w:ascii="Verdana" w:eastAsia="MS Mincho" w:hAnsi="Verdana" w:cs="Courier New"/>
      <w:bCs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449A"/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A4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44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B85"/>
    <w:pPr>
      <w:autoSpaceDE w:val="0"/>
      <w:autoSpaceDN w:val="0"/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737E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outlineLvl w:val="0"/>
    </w:pPr>
    <w:rPr>
      <w:b/>
      <w:bCs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37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7E1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8737E1"/>
    <w:pPr>
      <w:numPr>
        <w:numId w:val="16"/>
      </w:numPr>
      <w:tabs>
        <w:tab w:val="clear" w:pos="360"/>
        <w:tab w:val="num" w:pos="720"/>
      </w:tabs>
      <w:ind w:left="720"/>
    </w:pPr>
  </w:style>
  <w:style w:type="paragraph" w:customStyle="1" w:styleId="ListBullet6">
    <w:name w:val="List Bullet 6"/>
    <w:basedOn w:val="Normal"/>
    <w:rsid w:val="008737E1"/>
    <w:pPr>
      <w:numPr>
        <w:numId w:val="17"/>
      </w:numPr>
      <w:ind w:left="2058" w:hanging="357"/>
    </w:pPr>
  </w:style>
  <w:style w:type="character" w:styleId="PageNumber">
    <w:name w:val="page number"/>
    <w:basedOn w:val="DefaultParagraphFont"/>
    <w:rsid w:val="008737E1"/>
  </w:style>
  <w:style w:type="character" w:customStyle="1" w:styleId="Position">
    <w:name w:val="Position"/>
    <w:basedOn w:val="DefaultParagraphFont"/>
    <w:rsid w:val="00665C5E"/>
    <w:rPr>
      <w:b/>
      <w:bCs/>
    </w:rPr>
  </w:style>
  <w:style w:type="paragraph" w:styleId="ListParagraph">
    <w:name w:val="List Paragraph"/>
    <w:basedOn w:val="Normal"/>
    <w:uiPriority w:val="34"/>
    <w:qFormat/>
    <w:rsid w:val="00665C5E"/>
    <w:pPr>
      <w:suppressAutoHyphens/>
      <w:autoSpaceDE/>
      <w:autoSpaceDN/>
      <w:ind w:left="720"/>
      <w:contextualSpacing/>
      <w:jc w:val="left"/>
    </w:pPr>
    <w:rPr>
      <w:rFonts w:ascii="Garamond" w:hAnsi="Garamond" w:cs="Times New Roman"/>
      <w:sz w:val="20"/>
      <w:szCs w:val="24"/>
      <w:lang w:eastAsia="ar-SA"/>
    </w:rPr>
  </w:style>
  <w:style w:type="paragraph" w:customStyle="1" w:styleId="Jobdescription">
    <w:name w:val="Job description"/>
    <w:basedOn w:val="Normal"/>
    <w:rsid w:val="00F34776"/>
    <w:pPr>
      <w:autoSpaceDE/>
      <w:autoSpaceDN/>
      <w:spacing w:before="80"/>
      <w:jc w:val="left"/>
    </w:pPr>
    <w:rPr>
      <w:rFonts w:ascii="Verdana" w:hAnsi="Verdana" w:cs="Courier New"/>
      <w:sz w:val="18"/>
      <w:szCs w:val="18"/>
    </w:rPr>
  </w:style>
  <w:style w:type="paragraph" w:customStyle="1" w:styleId="Text">
    <w:name w:val="Text"/>
    <w:basedOn w:val="Normal"/>
    <w:rsid w:val="00EC4A6D"/>
    <w:pPr>
      <w:suppressAutoHyphens/>
      <w:autoSpaceDE/>
      <w:autoSpaceDN/>
      <w:spacing w:after="80"/>
      <w:ind w:left="259"/>
      <w:jc w:val="left"/>
    </w:pPr>
    <w:rPr>
      <w:rFonts w:ascii="Garamond" w:hAnsi="Garamond" w:cs="Times New Roman"/>
      <w:sz w:val="20"/>
      <w:szCs w:val="20"/>
      <w:lang w:eastAsia="ar-SA"/>
    </w:rPr>
  </w:style>
  <w:style w:type="paragraph" w:customStyle="1" w:styleId="Education">
    <w:name w:val="Education"/>
    <w:basedOn w:val="Normal"/>
    <w:rsid w:val="00EC4A6D"/>
    <w:pPr>
      <w:suppressAutoHyphens/>
      <w:autoSpaceDE/>
      <w:autoSpaceDN/>
      <w:ind w:left="252"/>
      <w:jc w:val="left"/>
    </w:pPr>
    <w:rPr>
      <w:rFonts w:ascii="Garamond" w:hAnsi="Garamond" w:cs="Times New Roman"/>
      <w:b/>
      <w:bCs/>
      <w:sz w:val="20"/>
      <w:szCs w:val="20"/>
      <w:lang w:eastAsia="ar-SA"/>
    </w:rPr>
  </w:style>
  <w:style w:type="paragraph" w:customStyle="1" w:styleId="Bullets">
    <w:name w:val="Bullets"/>
    <w:basedOn w:val="Normal"/>
    <w:rsid w:val="00D1062B"/>
    <w:pPr>
      <w:keepNext/>
      <w:numPr>
        <w:numId w:val="23"/>
      </w:numPr>
      <w:autoSpaceDE/>
      <w:autoSpaceDN/>
      <w:spacing w:before="80"/>
      <w:jc w:val="left"/>
    </w:pPr>
    <w:rPr>
      <w:rFonts w:ascii="Verdana" w:eastAsia="MS Mincho" w:hAnsi="Verdana" w:cs="Courier New"/>
      <w:bCs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449A"/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A4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44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D030-B28D-7344-AF04-01FEE33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1081</Words>
  <Characters>6164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PROFILE:</vt:lpstr>
    </vt:vector>
  </TitlesOfParts>
  <Company>PFISD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PROFILE:</dc:title>
  <dc:creator>Christopher Stephen Nichols</dc:creator>
  <cp:lastModifiedBy>Christopher Nichols</cp:lastModifiedBy>
  <cp:revision>3</cp:revision>
  <cp:lastPrinted>2012-03-01T12:23:00Z</cp:lastPrinted>
  <dcterms:created xsi:type="dcterms:W3CDTF">2017-12-07T01:44:00Z</dcterms:created>
  <dcterms:modified xsi:type="dcterms:W3CDTF">2017-12-08T16:22:00Z</dcterms:modified>
</cp:coreProperties>
</file>