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B703" w14:textId="77777777" w:rsidR="00F95510" w:rsidRDefault="00913F07" w:rsidP="00913F07">
      <w:pPr>
        <w:jc w:val="right"/>
      </w:pPr>
      <w:r>
        <w:t>December 22, 2015</w:t>
      </w:r>
    </w:p>
    <w:p w14:paraId="5480B738" w14:textId="77777777" w:rsidR="00913F07" w:rsidRDefault="00913F07" w:rsidP="00913F07">
      <w:pPr>
        <w:jc w:val="right"/>
      </w:pPr>
      <w:r>
        <w:t>Reflection- Conference Proposal</w:t>
      </w:r>
    </w:p>
    <w:p w14:paraId="6901C3F8" w14:textId="77777777" w:rsidR="00913F07" w:rsidRDefault="00913F07" w:rsidP="00913F07">
      <w:pPr>
        <w:jc w:val="right"/>
      </w:pPr>
    </w:p>
    <w:p w14:paraId="03C7FF21" w14:textId="59860040" w:rsidR="00913F07" w:rsidRDefault="00913F07" w:rsidP="0011768A">
      <w:pPr>
        <w:spacing w:line="360" w:lineRule="auto"/>
      </w:pPr>
      <w:r>
        <w:tab/>
        <w:t xml:space="preserve">The conference proposal for the Spokane Regional </w:t>
      </w:r>
      <w:r w:rsidR="00BA5105">
        <w:t xml:space="preserve">ESL </w:t>
      </w:r>
      <w:r>
        <w:t xml:space="preserve">Conference was the first proposal I have ever submitted for a professional conference. </w:t>
      </w:r>
      <w:r w:rsidR="00387252">
        <w:t xml:space="preserve">The proposal was completed to fill a requirement </w:t>
      </w:r>
      <w:r w:rsidR="00CF3986">
        <w:t>for</w:t>
      </w:r>
      <w:r w:rsidR="00387252">
        <w:t xml:space="preserve"> the Professional Seminar course, because unfortunately, I will be out of th</w:t>
      </w:r>
      <w:r w:rsidR="00CF3986">
        <w:t xml:space="preserve">e country </w:t>
      </w:r>
      <w:r w:rsidR="00267106">
        <w:t>for any upcoming conferences</w:t>
      </w:r>
      <w:r w:rsidR="00CF3986">
        <w:t xml:space="preserve">. </w:t>
      </w:r>
      <w:r w:rsidR="00BA5105">
        <w:t>For this reason,</w:t>
      </w:r>
      <w:r w:rsidR="00267106">
        <w:t xml:space="preserve"> is unlikely that I</w:t>
      </w:r>
      <w:r w:rsidR="00387252">
        <w:t xml:space="preserve"> would have been able to present </w:t>
      </w:r>
      <w:r w:rsidR="00267106">
        <w:t xml:space="preserve">at the conference </w:t>
      </w:r>
      <w:r w:rsidR="00387252">
        <w:t>even if my proposal had been accepted. However,</w:t>
      </w:r>
      <w:r>
        <w:t xml:space="preserve"> I have gained the confidence</w:t>
      </w:r>
      <w:r w:rsidR="00387252">
        <w:t xml:space="preserve"> and experience</w:t>
      </w:r>
      <w:r>
        <w:t xml:space="preserve"> to submit more proposals in the future.</w:t>
      </w:r>
      <w:r w:rsidR="00387252">
        <w:t xml:space="preserve"> </w:t>
      </w:r>
    </w:p>
    <w:p w14:paraId="2A933609" w14:textId="0958A772" w:rsidR="00913F07" w:rsidRDefault="00913F07" w:rsidP="0011768A">
      <w:pPr>
        <w:spacing w:line="360" w:lineRule="auto"/>
      </w:pPr>
      <w:r>
        <w:tab/>
        <w:t xml:space="preserve">The conference </w:t>
      </w:r>
      <w:r w:rsidR="009749B5">
        <w:t>presentation</w:t>
      </w:r>
      <w:r>
        <w:t xml:space="preserve"> idea that I </w:t>
      </w:r>
      <w:r w:rsidR="009749B5">
        <w:t>selected</w:t>
      </w:r>
      <w:r>
        <w:t xml:space="preserve"> is an analysis of the struggles that </w:t>
      </w:r>
      <w:r w:rsidR="00387252">
        <w:t xml:space="preserve">EFL teachers </w:t>
      </w:r>
      <w:r w:rsidR="009749B5">
        <w:t>might</w:t>
      </w:r>
      <w:r w:rsidR="00267106">
        <w:t xml:space="preserve"> </w:t>
      </w:r>
      <w:r>
        <w:t xml:space="preserve">encounter </w:t>
      </w:r>
      <w:r w:rsidR="00387252">
        <w:t>while</w:t>
      </w:r>
      <w:r>
        <w:t xml:space="preserve"> </w:t>
      </w:r>
      <w:r w:rsidR="00387252">
        <w:t>abroad and sugge</w:t>
      </w:r>
      <w:r w:rsidR="00267106">
        <w:t>s</w:t>
      </w:r>
      <w:r w:rsidR="00387252">
        <w:t>tions to help overcome some of those issues</w:t>
      </w:r>
      <w:r>
        <w:t xml:space="preserve">. The presentation </w:t>
      </w:r>
      <w:r w:rsidR="00387252">
        <w:t xml:space="preserve">focuses on my personal experience as a Peace Corps volunteer serving in Ecuador. It </w:t>
      </w:r>
      <w:r w:rsidR="00B86B8F">
        <w:t>also examines how teacher-training programs at universities can better prepare and support new teachers</w:t>
      </w:r>
      <w:r>
        <w:t>. Although this presentation specifically looks at the Peace Corps Master’s International (PCMI) program at Gonzaga University and my Peace Corps service in Ecuador, much of the information and suggestions can be applied to any new teacher about to work in an EFL setting.</w:t>
      </w:r>
    </w:p>
    <w:p w14:paraId="6C8CAEB7" w14:textId="291C7504" w:rsidR="00913F07" w:rsidRDefault="00913F07" w:rsidP="0011768A">
      <w:pPr>
        <w:spacing w:line="360" w:lineRule="auto"/>
      </w:pPr>
      <w:r>
        <w:tab/>
        <w:t xml:space="preserve">There are many reasons </w:t>
      </w:r>
      <w:r w:rsidR="00B86B8F">
        <w:t>for why</w:t>
      </w:r>
      <w:r>
        <w:t xml:space="preserve"> I chose this particular topic. For one, it offered me an opportunity to share </w:t>
      </w:r>
      <w:r w:rsidR="00387252">
        <w:t>a bit of my experience in the Peace Corps</w:t>
      </w:r>
      <w:r w:rsidR="00B86B8F">
        <w:t xml:space="preserve"> which is one of the three main goals of the Peace Corps organization</w:t>
      </w:r>
      <w:r w:rsidR="00387252">
        <w:t xml:space="preserve">. </w:t>
      </w:r>
      <w:r w:rsidR="00B86B8F">
        <w:t>Also, a</w:t>
      </w:r>
      <w:r w:rsidR="00387252">
        <w:t xml:space="preserve">lmost all of </w:t>
      </w:r>
      <w:r w:rsidR="00BA5105">
        <w:t>my</w:t>
      </w:r>
      <w:r w:rsidR="00387252">
        <w:t xml:space="preserve"> </w:t>
      </w:r>
      <w:r>
        <w:t xml:space="preserve">teaching </w:t>
      </w:r>
      <w:r w:rsidR="00BA5105">
        <w:t>background</w:t>
      </w:r>
      <w:r>
        <w:t xml:space="preserve"> up until now has been in an EFL setting and therefore, I felt more confident presenting </w:t>
      </w:r>
      <w:r w:rsidR="00B86B8F">
        <w:t>about my own personal experience</w:t>
      </w:r>
      <w:r>
        <w:t xml:space="preserve">. </w:t>
      </w:r>
      <w:r w:rsidR="00BA5105">
        <w:t>The information in the presentation is</w:t>
      </w:r>
      <w:r>
        <w:t xml:space="preserve"> based on </w:t>
      </w:r>
      <w:r w:rsidR="00D2033E">
        <w:t xml:space="preserve">both </w:t>
      </w:r>
      <w:r>
        <w:t xml:space="preserve">my </w:t>
      </w:r>
      <w:r w:rsidR="00B86B8F">
        <w:t>Peace Corps service</w:t>
      </w:r>
      <w:r>
        <w:t xml:space="preserve"> </w:t>
      </w:r>
      <w:r w:rsidR="00D2033E">
        <w:t>and previous research that I conducted at Gonzaga University.</w:t>
      </w:r>
      <w:r>
        <w:t xml:space="preserve"> </w:t>
      </w:r>
    </w:p>
    <w:p w14:paraId="6C178C34" w14:textId="57B545B8" w:rsidR="00913F07" w:rsidRDefault="00913F07" w:rsidP="0011768A">
      <w:pPr>
        <w:spacing w:line="360" w:lineRule="auto"/>
      </w:pPr>
      <w:r>
        <w:tab/>
        <w:t xml:space="preserve">This presentation is a continuation of my action research project from my first semester in the PCMI program at Gonzaga. As a new student, I was unsure </w:t>
      </w:r>
      <w:r w:rsidR="00387252">
        <w:t xml:space="preserve">of </w:t>
      </w:r>
      <w:r>
        <w:t xml:space="preserve">what topic to choose for my </w:t>
      </w:r>
      <w:r w:rsidR="00387252">
        <w:t xml:space="preserve">final </w:t>
      </w:r>
      <w:r>
        <w:t xml:space="preserve">project and decided </w:t>
      </w:r>
      <w:r w:rsidR="00387252">
        <w:t>to investigate</w:t>
      </w:r>
      <w:r>
        <w:t xml:space="preserve"> how the PCMI program prepares students for their service in hopes that I</w:t>
      </w:r>
      <w:r w:rsidR="00387252">
        <w:t xml:space="preserve"> migh</w:t>
      </w:r>
      <w:r>
        <w:t>t</w:t>
      </w:r>
      <w:r w:rsidR="00387252">
        <w:t xml:space="preserve"> </w:t>
      </w:r>
      <w:r>
        <w:t xml:space="preserve">learn more about what to expect from my two years abroad. I found that many of the </w:t>
      </w:r>
      <w:r w:rsidR="009749B5">
        <w:t>recommendations</w:t>
      </w:r>
      <w:r>
        <w:t xml:space="preserve"> that the PCMI students made </w:t>
      </w:r>
      <w:r w:rsidR="009749B5">
        <w:t xml:space="preserve">in a survey </w:t>
      </w:r>
      <w:r>
        <w:t xml:space="preserve">aligned with my own personal </w:t>
      </w:r>
      <w:r w:rsidR="009749B5">
        <w:t>observations</w:t>
      </w:r>
      <w:r>
        <w:t>.</w:t>
      </w:r>
      <w:r w:rsidR="00D2033E">
        <w:t xml:space="preserve"> </w:t>
      </w:r>
      <w:r w:rsidR="00D2033E" w:rsidRPr="00B86B8F">
        <w:t xml:space="preserve">My hope with the presentation is that </w:t>
      </w:r>
      <w:r w:rsidR="009749B5">
        <w:t xml:space="preserve">PCMI students and </w:t>
      </w:r>
      <w:r w:rsidR="00D2033E" w:rsidRPr="00B86B8F">
        <w:t xml:space="preserve">new teachers working in an EFL setting can have an idea of what to expect during their </w:t>
      </w:r>
      <w:r w:rsidR="00D2033E">
        <w:t>time abroad</w:t>
      </w:r>
      <w:r w:rsidR="00D2033E" w:rsidRPr="00B86B8F">
        <w:t>.</w:t>
      </w:r>
    </w:p>
    <w:p w14:paraId="68DF5451" w14:textId="7718A32B" w:rsidR="00335036" w:rsidRDefault="0011768A" w:rsidP="0011768A">
      <w:pPr>
        <w:spacing w:line="360" w:lineRule="auto"/>
      </w:pPr>
      <w:r>
        <w:tab/>
        <w:t xml:space="preserve">The process </w:t>
      </w:r>
      <w:r w:rsidR="00E54DC6">
        <w:t>for submitting the</w:t>
      </w:r>
      <w:r w:rsidR="00387252">
        <w:t xml:space="preserve"> proposal </w:t>
      </w:r>
      <w:r>
        <w:t>was not as complicated as I had originally imagined</w:t>
      </w:r>
      <w:r w:rsidR="00387252">
        <w:t>. One of the most difficult aspects was deciding on a topic to present</w:t>
      </w:r>
      <w:r w:rsidR="00606E70">
        <w:t xml:space="preserve">. </w:t>
      </w:r>
      <w:r w:rsidR="008404BE">
        <w:t xml:space="preserve">Once I had </w:t>
      </w:r>
      <w:r w:rsidR="00E54DC6">
        <w:lastRenderedPageBreak/>
        <w:t>selected a topic</w:t>
      </w:r>
      <w:r w:rsidR="00606E70">
        <w:t>, the questions were relatively</w:t>
      </w:r>
      <w:r w:rsidR="008578D2">
        <w:t xml:space="preserve"> straightforward and easy to answer. However,</w:t>
      </w:r>
      <w:r>
        <w:t xml:space="preserve"> I did find it challenging to meet the word limit requirements.</w:t>
      </w:r>
      <w:r w:rsidR="008578D2">
        <w:t xml:space="preserve"> Every word had to be carefully selected in the session summary in order to provide all of the necessary information but </w:t>
      </w:r>
      <w:r w:rsidR="00DE3BCC">
        <w:t xml:space="preserve">still </w:t>
      </w:r>
      <w:r w:rsidR="008578D2">
        <w:t xml:space="preserve">stay within the limits of the proposal requirements. </w:t>
      </w:r>
      <w:r w:rsidR="00335036">
        <w:t xml:space="preserve"> </w:t>
      </w:r>
    </w:p>
    <w:p w14:paraId="388E4406" w14:textId="7491BE38" w:rsidR="00913F07" w:rsidRDefault="00913F07" w:rsidP="0011768A">
      <w:pPr>
        <w:spacing w:line="360" w:lineRule="auto"/>
      </w:pPr>
      <w:r>
        <w:tab/>
      </w:r>
      <w:r w:rsidR="00335036">
        <w:t xml:space="preserve">Recently I heard that my proposal was put on the waitlist for the Spokane Regional </w:t>
      </w:r>
      <w:r w:rsidR="008404BE">
        <w:t xml:space="preserve">ESL </w:t>
      </w:r>
      <w:r w:rsidR="00335036">
        <w:t xml:space="preserve">Conference. While it is disappointing that </w:t>
      </w:r>
      <w:r w:rsidR="00E54DC6">
        <w:t>it</w:t>
      </w:r>
      <w:r w:rsidR="00335036">
        <w:t xml:space="preserve"> was not accepted, I would </w:t>
      </w:r>
      <w:r w:rsidR="002A5909">
        <w:t xml:space="preserve">not have been able to </w:t>
      </w:r>
      <w:r w:rsidR="00E54DC6">
        <w:t>attend</w:t>
      </w:r>
      <w:bookmarkStart w:id="0" w:name="_GoBack"/>
      <w:bookmarkEnd w:id="0"/>
      <w:r w:rsidR="00B86B8F">
        <w:t xml:space="preserve"> </w:t>
      </w:r>
      <w:r w:rsidR="008404BE">
        <w:t>if it had</w:t>
      </w:r>
      <w:r w:rsidR="00B86B8F">
        <w:t xml:space="preserve"> been selected</w:t>
      </w:r>
      <w:r w:rsidR="002A5909">
        <w:t xml:space="preserve">. </w:t>
      </w:r>
      <w:r>
        <w:t xml:space="preserve">With the experience </w:t>
      </w:r>
      <w:r w:rsidR="00DE3BCC">
        <w:t xml:space="preserve">that </w:t>
      </w:r>
      <w:r>
        <w:t xml:space="preserve">I gained from this assignment, I plan to continue submitting proposals on different topics that I find relevant to the field. </w:t>
      </w:r>
      <w:r w:rsidR="00DE3BCC">
        <w:t xml:space="preserve">I believe that contributing to the English language field is an </w:t>
      </w:r>
      <w:r w:rsidR="0067064D">
        <w:t>important</w:t>
      </w:r>
      <w:r w:rsidR="00DE3BCC">
        <w:t xml:space="preserve"> aspect of professional </w:t>
      </w:r>
      <w:r w:rsidR="0067064D">
        <w:t>development</w:t>
      </w:r>
      <w:r w:rsidR="00DE3BCC">
        <w:t>.</w:t>
      </w:r>
    </w:p>
    <w:sectPr w:rsidR="00913F07" w:rsidSect="00F47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07"/>
    <w:rsid w:val="0011768A"/>
    <w:rsid w:val="00267106"/>
    <w:rsid w:val="002A5909"/>
    <w:rsid w:val="00335036"/>
    <w:rsid w:val="00387252"/>
    <w:rsid w:val="00393AB5"/>
    <w:rsid w:val="003B7F2B"/>
    <w:rsid w:val="00606E70"/>
    <w:rsid w:val="0067064D"/>
    <w:rsid w:val="008404BE"/>
    <w:rsid w:val="008578D2"/>
    <w:rsid w:val="00913F07"/>
    <w:rsid w:val="009749B5"/>
    <w:rsid w:val="00B0534C"/>
    <w:rsid w:val="00B86B8F"/>
    <w:rsid w:val="00BA5105"/>
    <w:rsid w:val="00CF3986"/>
    <w:rsid w:val="00D00230"/>
    <w:rsid w:val="00D2033E"/>
    <w:rsid w:val="00DE3BCC"/>
    <w:rsid w:val="00DF04B5"/>
    <w:rsid w:val="00E54DC6"/>
    <w:rsid w:val="00F47CDC"/>
    <w:rsid w:val="00F9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AD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Macintosh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Barba</dc:creator>
  <cp:keywords/>
  <dc:description/>
  <cp:lastModifiedBy>Kate Barba</cp:lastModifiedBy>
  <cp:revision>2</cp:revision>
  <dcterms:created xsi:type="dcterms:W3CDTF">2016-02-02T20:53:00Z</dcterms:created>
  <dcterms:modified xsi:type="dcterms:W3CDTF">2016-02-02T20:53:00Z</dcterms:modified>
</cp:coreProperties>
</file>