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FBFBF" w:themeColor="background1" w:themeShade="BF"/>
  <w:body>
    <w:p w:rsidR="00F27603" w:rsidRPr="00F27603" w:rsidRDefault="00F27603" w:rsidP="00F27603">
      <w:pPr>
        <w:jc w:val="center"/>
      </w:pPr>
      <w:r w:rsidRPr="00F27603">
        <w:t>Laura Brunell, Ph.D.</w:t>
      </w:r>
    </w:p>
    <w:p w:rsidR="00F27603" w:rsidRPr="00F27603" w:rsidRDefault="00F27603" w:rsidP="00F27603">
      <w:pPr>
        <w:jc w:val="center"/>
      </w:pPr>
      <w:r w:rsidRPr="00F27603">
        <w:rPr>
          <w:i/>
        </w:rPr>
        <w:t>Curriculum Vitae</w:t>
      </w:r>
    </w:p>
    <w:p w:rsidR="00F27603" w:rsidRPr="00F27603" w:rsidRDefault="00F27603" w:rsidP="00F27603">
      <w:pPr>
        <w:jc w:val="center"/>
      </w:pPr>
      <w:r w:rsidRPr="00F27603">
        <w:t xml:space="preserve">Department of </w:t>
      </w:r>
      <w:proofErr w:type="gramStart"/>
      <w:r w:rsidRPr="00F27603">
        <w:t>Political Science</w:t>
      </w:r>
      <w:proofErr w:type="gramEnd"/>
    </w:p>
    <w:p w:rsidR="00F27603" w:rsidRPr="00F27603" w:rsidRDefault="00F27603" w:rsidP="00F27603">
      <w:pPr>
        <w:jc w:val="center"/>
      </w:pPr>
      <w:r w:rsidRPr="00F27603">
        <w:t>AD Box 53</w:t>
      </w:r>
    </w:p>
    <w:p w:rsidR="00F27603" w:rsidRPr="00F27603" w:rsidRDefault="00F27603" w:rsidP="00F27603">
      <w:pPr>
        <w:jc w:val="center"/>
      </w:pPr>
      <w:r w:rsidRPr="00F27603">
        <w:t>Gonzaga University</w:t>
      </w:r>
    </w:p>
    <w:p w:rsidR="00F27603" w:rsidRPr="00F27603" w:rsidRDefault="00F27603" w:rsidP="00F27603">
      <w:pPr>
        <w:jc w:val="center"/>
      </w:pPr>
      <w:r w:rsidRPr="00F27603">
        <w:t>Spokane WA 99258-0053</w:t>
      </w:r>
    </w:p>
    <w:p w:rsidR="00F27603" w:rsidRPr="00F27603" w:rsidRDefault="00F27603" w:rsidP="00F27603">
      <w:pPr>
        <w:jc w:val="center"/>
      </w:pPr>
      <w:r w:rsidRPr="00F27603">
        <w:t>(</w:t>
      </w:r>
      <w:proofErr w:type="gramStart"/>
      <w:r w:rsidRPr="00F27603">
        <w:t>509)313</w:t>
      </w:r>
      <w:proofErr w:type="gramEnd"/>
      <w:r w:rsidRPr="00F27603">
        <w:t>-6679</w:t>
      </w:r>
    </w:p>
    <w:p w:rsidR="00F27603" w:rsidRPr="00F27603" w:rsidRDefault="00F27603" w:rsidP="00F27603">
      <w:r w:rsidRPr="00F27603">
        <w:t> </w:t>
      </w:r>
    </w:p>
    <w:p w:rsidR="00F27603" w:rsidRPr="00F27603" w:rsidRDefault="00F27603" w:rsidP="00F27603">
      <w:r w:rsidRPr="00F27603">
        <w:t>Email:  brunell@gonzaga.edu</w:t>
      </w:r>
    </w:p>
    <w:p w:rsidR="00F27603" w:rsidRPr="00F27603" w:rsidRDefault="00F27603" w:rsidP="00F27603">
      <w:r w:rsidRPr="00F27603">
        <w:t xml:space="preserve">Website:  </w:t>
      </w:r>
      <w:hyperlink r:id="rId6" w:history="1">
        <w:r w:rsidRPr="00F27603">
          <w:rPr>
            <w:rStyle w:val="Hyperlink"/>
          </w:rPr>
          <w:t>guweb2.gonzaga.edu/faculty/</w:t>
        </w:r>
        <w:proofErr w:type="spellStart"/>
        <w:r w:rsidRPr="00F27603">
          <w:rPr>
            <w:rStyle w:val="Hyperlink"/>
          </w:rPr>
          <w:t>brunell</w:t>
        </w:r>
        <w:proofErr w:type="spellEnd"/>
      </w:hyperlink>
    </w:p>
    <w:p w:rsidR="00F27603" w:rsidRPr="00F27603" w:rsidRDefault="00F27603" w:rsidP="00F27603">
      <w:r w:rsidRPr="00F27603">
        <w:t> </w:t>
      </w:r>
    </w:p>
    <w:p w:rsidR="00F27603" w:rsidRPr="00F27603" w:rsidRDefault="00F27603" w:rsidP="00F27603">
      <w:r w:rsidRPr="00F27603">
        <w:t>Current Position</w:t>
      </w:r>
    </w:p>
    <w:p w:rsidR="00F27603" w:rsidRDefault="00F27603" w:rsidP="00F27603">
      <w:r w:rsidRPr="00F27603">
        <w:t>Professor</w:t>
      </w:r>
      <w:r>
        <w:t xml:space="preserve"> and Chair, Political Science, </w:t>
      </w:r>
      <w:r w:rsidRPr="00F27603">
        <w:t>Women’s and Gender Studies</w:t>
      </w:r>
    </w:p>
    <w:p w:rsidR="00F27603" w:rsidRPr="00F27603" w:rsidRDefault="00F27603" w:rsidP="00F27603">
      <w:r>
        <w:t>Interim Chair, International Studies</w:t>
      </w:r>
    </w:p>
    <w:p w:rsidR="00F27603" w:rsidRPr="00F27603" w:rsidRDefault="00F27603" w:rsidP="00F27603">
      <w:r w:rsidRPr="00F27603">
        <w:t>Gonzaga University, Spokane, WA</w:t>
      </w:r>
    </w:p>
    <w:p w:rsidR="00F27603" w:rsidRPr="00F27603" w:rsidRDefault="00F27603" w:rsidP="00F27603">
      <w:r w:rsidRPr="00F27603">
        <w:t> </w:t>
      </w:r>
    </w:p>
    <w:p w:rsidR="00F27603" w:rsidRPr="00F27603" w:rsidRDefault="00F27603" w:rsidP="00F27603">
      <w:r w:rsidRPr="00F27603">
        <w:t>Education</w:t>
      </w:r>
    </w:p>
    <w:p w:rsidR="00F27603" w:rsidRPr="00F27603" w:rsidRDefault="00F27603" w:rsidP="00F27603">
      <w:r w:rsidRPr="00F27603">
        <w:t>Ph.D. (1999) and M.A. (1993) in Political Science, University of Colorado, Boulder</w:t>
      </w:r>
    </w:p>
    <w:p w:rsidR="00F27603" w:rsidRPr="00F27603" w:rsidRDefault="00F27603" w:rsidP="00F27603">
      <w:proofErr w:type="gramStart"/>
      <w:r w:rsidRPr="00F27603">
        <w:t>B.A. (1989) in Communications, Legal Institutions, Economics and Government, The American University, Washington, D.C.</w:t>
      </w:r>
      <w:proofErr w:type="gramEnd"/>
    </w:p>
    <w:p w:rsidR="00F27603" w:rsidRPr="00F27603" w:rsidRDefault="00F27603" w:rsidP="00F27603">
      <w:r w:rsidRPr="00F27603">
        <w:t> </w:t>
      </w:r>
    </w:p>
    <w:p w:rsidR="00F27603" w:rsidRPr="00F27603" w:rsidRDefault="00F27603" w:rsidP="00F27603">
      <w:r w:rsidRPr="00F27603">
        <w:t>Research and Teaching Interests</w:t>
      </w:r>
    </w:p>
    <w:p w:rsidR="00F27603" w:rsidRPr="00F27603" w:rsidRDefault="00F27603" w:rsidP="00F27603">
      <w:r w:rsidRPr="00F27603">
        <w:t>Women’s Status and Gender Politics in Comparative Perspective</w:t>
      </w:r>
    </w:p>
    <w:p w:rsidR="00F27603" w:rsidRPr="00F27603" w:rsidRDefault="00F27603" w:rsidP="00F27603">
      <w:r w:rsidRPr="00F27603">
        <w:t>Feminist Theory and Movements</w:t>
      </w:r>
    </w:p>
    <w:p w:rsidR="00F27603" w:rsidRPr="00F27603" w:rsidRDefault="00F27603" w:rsidP="00F27603">
      <w:r w:rsidRPr="00F27603">
        <w:t>Comparative Domestic Violence Policies and Movements</w:t>
      </w:r>
    </w:p>
    <w:p w:rsidR="00F27603" w:rsidRPr="00F27603" w:rsidRDefault="00F27603" w:rsidP="00F27603">
      <w:r w:rsidRPr="00F27603">
        <w:t>Democratization of post-Communist Eurasia</w:t>
      </w:r>
    </w:p>
    <w:p w:rsidR="00F27603" w:rsidRPr="00F27603" w:rsidRDefault="00F27603" w:rsidP="00F27603">
      <w:r w:rsidRPr="00F27603">
        <w:t>NGOs, Civil Society and Civic Engagement</w:t>
      </w:r>
    </w:p>
    <w:p w:rsidR="00F27603" w:rsidRPr="00F27603" w:rsidRDefault="00F27603" w:rsidP="00F27603">
      <w:r w:rsidRPr="00F27603">
        <w:t>Globalization:  Global Institution Building, Citizenship and Movements</w:t>
      </w:r>
    </w:p>
    <w:p w:rsidR="00F27603" w:rsidRPr="00F27603" w:rsidRDefault="00F27603" w:rsidP="00F27603">
      <w:r w:rsidRPr="00F27603">
        <w:t>The Movement to Eradicate Human Trafficking</w:t>
      </w:r>
    </w:p>
    <w:p w:rsidR="00F27603" w:rsidRPr="00F27603" w:rsidRDefault="00F27603" w:rsidP="00F27603">
      <w:r w:rsidRPr="00F27603">
        <w:t>The Scholarship of Teaching and Learning</w:t>
      </w:r>
    </w:p>
    <w:p w:rsidR="00F27603" w:rsidRPr="00F27603" w:rsidRDefault="00F27603" w:rsidP="00F27603">
      <w:r w:rsidRPr="00F27603">
        <w:t> </w:t>
      </w:r>
    </w:p>
    <w:p w:rsidR="00F27603" w:rsidRPr="00F27603" w:rsidRDefault="00F27603" w:rsidP="00F27603">
      <w:r w:rsidRPr="00F27603">
        <w:t>Publications</w:t>
      </w:r>
    </w:p>
    <w:p w:rsidR="00F27603" w:rsidRPr="00F27603" w:rsidRDefault="00F27603" w:rsidP="00F27603">
      <w:r>
        <w:t xml:space="preserve">Brunell, Laura. </w:t>
      </w:r>
      <w:bookmarkStart w:id="0" w:name="_GoBack"/>
      <w:bookmarkEnd w:id="0"/>
      <w:r w:rsidRPr="00F27603">
        <w:t xml:space="preserve">“The Third Wave of Feminism.”  </w:t>
      </w:r>
      <w:proofErr w:type="spellStart"/>
      <w:r w:rsidRPr="00F27603">
        <w:rPr>
          <w:i/>
          <w:iCs/>
        </w:rPr>
        <w:t>Encyclopædia</w:t>
      </w:r>
      <w:proofErr w:type="spellEnd"/>
      <w:r w:rsidRPr="00F27603">
        <w:rPr>
          <w:i/>
          <w:iCs/>
        </w:rPr>
        <w:t xml:space="preserve"> Britannica. </w:t>
      </w:r>
      <w:proofErr w:type="spellStart"/>
      <w:proofErr w:type="gramStart"/>
      <w:r w:rsidRPr="00F27603">
        <w:rPr>
          <w:i/>
          <w:iCs/>
        </w:rPr>
        <w:t>Encyclopædia</w:t>
      </w:r>
      <w:proofErr w:type="spellEnd"/>
      <w:r w:rsidRPr="00F27603">
        <w:rPr>
          <w:i/>
          <w:iCs/>
        </w:rPr>
        <w:t xml:space="preserve"> Britannica Online Academic Edition</w:t>
      </w:r>
      <w:r w:rsidRPr="00F27603">
        <w:t>.</w:t>
      </w:r>
      <w:proofErr w:type="gramEnd"/>
      <w:r w:rsidRPr="00F27603">
        <w:t xml:space="preserve"> &lt;</w:t>
      </w:r>
      <w:hyperlink r:id="rId7" w:history="1">
        <w:r w:rsidRPr="00F27603">
          <w:rPr>
            <w:rStyle w:val="Hyperlink"/>
          </w:rPr>
          <w:t>http://www.britannica.com.proxy.foley.gonzaga.edu/EBchecked/topic/724633/feminism</w:t>
        </w:r>
      </w:hyperlink>
      <w:r w:rsidRPr="00F27603">
        <w:t>&gt; (accessed July 31, 2013)</w:t>
      </w:r>
    </w:p>
    <w:p w:rsidR="00F27603" w:rsidRPr="00F27603" w:rsidRDefault="00F27603" w:rsidP="00F27603">
      <w:r w:rsidRPr="00F27603">
        <w:t> </w:t>
      </w:r>
    </w:p>
    <w:p w:rsidR="00F27603" w:rsidRPr="00F27603" w:rsidRDefault="00F27603" w:rsidP="00F27603">
      <w:r w:rsidRPr="00F27603">
        <w:t>Brunell, Laura.  2012.  “</w:t>
      </w:r>
      <w:r w:rsidRPr="00F27603">
        <w:rPr>
          <w:bCs/>
        </w:rPr>
        <w:t xml:space="preserve">Building Global Citizenship: Engaging Global Issues, Practicing Civic Skills.”  </w:t>
      </w:r>
      <w:proofErr w:type="gramStart"/>
      <w:r w:rsidRPr="00F27603">
        <w:rPr>
          <w:bCs/>
          <w:i/>
        </w:rPr>
        <w:t xml:space="preserve">Journal of Political Science Education </w:t>
      </w:r>
      <w:r w:rsidRPr="00F27603">
        <w:rPr>
          <w:bCs/>
        </w:rPr>
        <w:t>9(1):  16-33.</w:t>
      </w:r>
      <w:proofErr w:type="gramEnd"/>
    </w:p>
    <w:p w:rsidR="00F27603" w:rsidRPr="00F27603" w:rsidRDefault="00F27603" w:rsidP="00F27603">
      <w:r w:rsidRPr="00F27603">
        <w:t> </w:t>
      </w:r>
    </w:p>
    <w:p w:rsidR="00F27603" w:rsidRPr="00F27603" w:rsidRDefault="00F27603" w:rsidP="00F27603">
      <w:r w:rsidRPr="00F27603">
        <w:t xml:space="preserve">Brunell, Laura and Janet Elise Johnson.  2010.  “The New WAVE:  How Transnational Feminist Networks are Creating Domestic Violence Policy Reform in Post-Communist Europe.”  In </w:t>
      </w:r>
      <w:proofErr w:type="spellStart"/>
      <w:r w:rsidRPr="00F27603">
        <w:t>Katalin</w:t>
      </w:r>
      <w:proofErr w:type="spellEnd"/>
      <w:r w:rsidRPr="00F27603">
        <w:t xml:space="preserve"> Fabian, Ed.</w:t>
      </w:r>
      <w:proofErr w:type="gramStart"/>
      <w:r w:rsidRPr="00F27603">
        <w:t xml:space="preserve">,  </w:t>
      </w:r>
      <w:r w:rsidRPr="00F27603">
        <w:rPr>
          <w:i/>
        </w:rPr>
        <w:t>Domestic</w:t>
      </w:r>
      <w:proofErr w:type="gramEnd"/>
      <w:r w:rsidRPr="00F27603">
        <w:rPr>
          <w:i/>
        </w:rPr>
        <w:t xml:space="preserve"> Violence in </w:t>
      </w:r>
      <w:proofErr w:type="spellStart"/>
      <w:r w:rsidRPr="00F27603">
        <w:rPr>
          <w:i/>
        </w:rPr>
        <w:t>Postcommunist</w:t>
      </w:r>
      <w:proofErr w:type="spellEnd"/>
      <w:r w:rsidRPr="00F27603">
        <w:rPr>
          <w:i/>
        </w:rPr>
        <w:t xml:space="preserve"> States:  Local Activism, National Policies, and Global Forces</w:t>
      </w:r>
      <w:r w:rsidRPr="00F27603">
        <w:t>.  Bloomington:  Indiana University Press.</w:t>
      </w:r>
    </w:p>
    <w:p w:rsidR="00F27603" w:rsidRPr="00F27603" w:rsidRDefault="00F27603" w:rsidP="00F27603">
      <w:r w:rsidRPr="00F27603">
        <w:lastRenderedPageBreak/>
        <w:t> </w:t>
      </w:r>
    </w:p>
    <w:p w:rsidR="00F27603" w:rsidRPr="00F27603" w:rsidRDefault="00F27603" w:rsidP="00F27603">
      <w:r w:rsidRPr="00F27603">
        <w:t xml:space="preserve">Brunell, Laura.  2008.  “Third Wave Feminism.”  </w:t>
      </w:r>
      <w:r w:rsidRPr="00F27603">
        <w:rPr>
          <w:i/>
        </w:rPr>
        <w:t>Encyclopedia Britannica Book of the Year 2007</w:t>
      </w:r>
      <w:r w:rsidRPr="00F27603">
        <w:t xml:space="preserve">.  </w:t>
      </w:r>
    </w:p>
    <w:p w:rsidR="00F27603" w:rsidRPr="00F27603" w:rsidRDefault="00F27603" w:rsidP="00F27603">
      <w:r w:rsidRPr="00F27603">
        <w:t> </w:t>
      </w:r>
    </w:p>
    <w:p w:rsidR="00F27603" w:rsidRPr="00F27603" w:rsidRDefault="00F27603" w:rsidP="00F27603">
      <w:r w:rsidRPr="00F27603">
        <w:t xml:space="preserve">Brunell, Laura.  2008.  Book Review: Rose-Ackerman, S. (2005). From Elections to Democracy: Building Accountable Government in Hungary and Poland. Cambridge, UK: Cambridge University Press.  </w:t>
      </w:r>
      <w:r w:rsidRPr="00F27603">
        <w:rPr>
          <w:i/>
          <w:iCs/>
        </w:rPr>
        <w:t>Comparative Political Studies</w:t>
      </w:r>
      <w:r w:rsidRPr="00F27603">
        <w:t xml:space="preserve"> 2008 41: 242-246.</w:t>
      </w:r>
    </w:p>
    <w:p w:rsidR="00F27603" w:rsidRPr="00F27603" w:rsidRDefault="00F27603" w:rsidP="00F27603">
      <w:r w:rsidRPr="00F27603">
        <w:t> </w:t>
      </w:r>
    </w:p>
    <w:p w:rsidR="00F27603" w:rsidRPr="00F27603" w:rsidRDefault="00F27603" w:rsidP="00F27603">
      <w:r w:rsidRPr="00F27603">
        <w:t>Johnson, Janet Elise and Laura Brunell.  2006. “The Emergence of Domestic Violence Movements and Regimes in Central and Eastern Europe.” </w:t>
      </w:r>
      <w:r w:rsidRPr="00F27603">
        <w:rPr>
          <w:i/>
        </w:rPr>
        <w:t xml:space="preserve"> Policy &amp; Politics</w:t>
      </w:r>
      <w:r w:rsidRPr="00F27603">
        <w:t xml:space="preserve"> 34 (October), pp. 575-595.</w:t>
      </w:r>
    </w:p>
    <w:p w:rsidR="00F27603" w:rsidRPr="00F27603" w:rsidRDefault="00F27603" w:rsidP="00F27603">
      <w:r w:rsidRPr="00F27603">
        <w:t> </w:t>
      </w:r>
    </w:p>
    <w:p w:rsidR="00F27603" w:rsidRPr="00F27603" w:rsidRDefault="00F27603" w:rsidP="00F27603">
      <w:r w:rsidRPr="00F27603">
        <w:t xml:space="preserve">Brunell, Laura.  2005.  “Marginality and the New Geography of Domestic Violence Policy in Post-Communist Poland.”  </w:t>
      </w:r>
      <w:r w:rsidRPr="00F27603">
        <w:rPr>
          <w:i/>
        </w:rPr>
        <w:t>Gender, Place &amp; Culture:  A Journal of Feminist Geography</w:t>
      </w:r>
      <w:r w:rsidRPr="00F27603">
        <w:t xml:space="preserve"> 12 (3):  293-316.</w:t>
      </w:r>
    </w:p>
    <w:p w:rsidR="00F27603" w:rsidRPr="00F27603" w:rsidRDefault="00F27603" w:rsidP="00F27603">
      <w:r w:rsidRPr="00F27603">
        <w:t> </w:t>
      </w:r>
    </w:p>
    <w:p w:rsidR="00F27603" w:rsidRPr="00F27603" w:rsidRDefault="00F27603" w:rsidP="00F27603">
      <w:r w:rsidRPr="00F27603">
        <w:t xml:space="preserve">Brunell, Laura.  2005.  </w:t>
      </w:r>
      <w:r w:rsidRPr="00F27603">
        <w:rPr>
          <w:i/>
        </w:rPr>
        <w:t>Institutional Capital:  Building Post-Communist Government Performance</w:t>
      </w:r>
      <w:r w:rsidRPr="00F27603">
        <w:t>.  Lanham, MD:  University Press of America.</w:t>
      </w:r>
    </w:p>
    <w:p w:rsidR="00F27603" w:rsidRPr="00F27603" w:rsidRDefault="00F27603" w:rsidP="00F27603">
      <w:r w:rsidRPr="00F27603">
        <w:t> </w:t>
      </w:r>
    </w:p>
    <w:p w:rsidR="00F27603" w:rsidRPr="00F27603" w:rsidRDefault="00F27603" w:rsidP="00F27603">
      <w:r w:rsidRPr="00F27603">
        <w:t xml:space="preserve">Brunell, Laura.  Spring 2002.  “Cinderella Seeks Shelter.  Will the State, Church or Civil Society Provide?”  </w:t>
      </w:r>
      <w:r w:rsidRPr="00F27603">
        <w:rPr>
          <w:i/>
        </w:rPr>
        <w:t>East European Politics and Societies</w:t>
      </w:r>
      <w:r w:rsidRPr="00F27603">
        <w:t xml:space="preserve"> 16(2):  465-493.</w:t>
      </w:r>
    </w:p>
    <w:p w:rsidR="00F27603" w:rsidRPr="00F27603" w:rsidRDefault="00F27603" w:rsidP="00F27603">
      <w:r w:rsidRPr="00F27603">
        <w:t> </w:t>
      </w:r>
    </w:p>
    <w:p w:rsidR="00F27603" w:rsidRPr="00F27603" w:rsidRDefault="00F27603" w:rsidP="00F27603">
      <w:r w:rsidRPr="00F27603">
        <w:t xml:space="preserve">Beer, Francis and Laura Brunell.  2001.  "Women's Words:  Gender and Rhetoric in the Congressional Gulf War Debates." </w:t>
      </w:r>
      <w:proofErr w:type="gramStart"/>
      <w:r w:rsidRPr="00F27603">
        <w:t xml:space="preserve">In </w:t>
      </w:r>
      <w:r w:rsidRPr="00F27603">
        <w:rPr>
          <w:i/>
        </w:rPr>
        <w:t>Words of War and Peace</w:t>
      </w:r>
      <w:r w:rsidRPr="00F27603">
        <w:t>, ed. Francis Beer.</w:t>
      </w:r>
      <w:proofErr w:type="gramEnd"/>
      <w:r w:rsidRPr="00F27603">
        <w:t xml:space="preserve">   College Station, TX:  Texas A &amp; M University Press.</w:t>
      </w:r>
    </w:p>
    <w:p w:rsidR="00F27603" w:rsidRPr="00F27603" w:rsidRDefault="00F27603" w:rsidP="00F27603">
      <w:r w:rsidRPr="00F27603">
        <w:t> </w:t>
      </w:r>
    </w:p>
    <w:p w:rsidR="00F27603" w:rsidRPr="00F27603" w:rsidRDefault="00F27603" w:rsidP="00F27603">
      <w:r w:rsidRPr="00F27603">
        <w:t xml:space="preserve">Clarke, Susan E., Lynn </w:t>
      </w:r>
      <w:proofErr w:type="spellStart"/>
      <w:r w:rsidRPr="00F27603">
        <w:t>Staeheli</w:t>
      </w:r>
      <w:proofErr w:type="spellEnd"/>
      <w:r w:rsidRPr="00F27603">
        <w:t xml:space="preserve">, and Laura Brunell.  1995.  "Women Redefining Local Politics."  In </w:t>
      </w:r>
      <w:r w:rsidRPr="00F27603">
        <w:rPr>
          <w:i/>
        </w:rPr>
        <w:t>Theories of Urban Politics</w:t>
      </w:r>
      <w:r w:rsidRPr="00F27603">
        <w:t xml:space="preserve">, </w:t>
      </w:r>
      <w:proofErr w:type="gramStart"/>
      <w:r w:rsidRPr="00F27603">
        <w:t>eds</w:t>
      </w:r>
      <w:proofErr w:type="gramEnd"/>
      <w:r w:rsidRPr="00F27603">
        <w:t>. Hal Wolman, Gary Stoker, and David Judge.  London:  Sage UK.</w:t>
      </w:r>
    </w:p>
    <w:p w:rsidR="00F27603" w:rsidRPr="00F27603" w:rsidRDefault="00F27603" w:rsidP="00F27603">
      <w:r w:rsidRPr="00F27603">
        <w:t> </w:t>
      </w:r>
    </w:p>
    <w:p w:rsidR="00F27603" w:rsidRPr="00F27603" w:rsidRDefault="00F27603" w:rsidP="00F27603">
      <w:r w:rsidRPr="00F27603">
        <w:t>Grants and Awards</w:t>
      </w:r>
    </w:p>
    <w:p w:rsidR="00F27603" w:rsidRPr="00F27603" w:rsidRDefault="00F27603" w:rsidP="00F27603">
      <w:r w:rsidRPr="00F27603">
        <w:t>Finalist, United Nations International Assistance Program Trafficking Estimates Competition, 2012 (program suspended for year due to funding problems)</w:t>
      </w:r>
    </w:p>
    <w:p w:rsidR="00F27603" w:rsidRPr="00F27603" w:rsidRDefault="00F27603" w:rsidP="00F27603">
      <w:r w:rsidRPr="00F27603">
        <w:t>Scholarship of Teaching and Learning Fellow, Center for Teaching and Advising, Gonzaga University, 2012-13</w:t>
      </w:r>
    </w:p>
    <w:p w:rsidR="00F27603" w:rsidRPr="00F27603" w:rsidRDefault="00F27603" w:rsidP="00F27603">
      <w:r w:rsidRPr="00F27603">
        <w:t>Faculty Excellence Award, College of Arts &amp; Sciences, Gonzaga University, 2004-2005</w:t>
      </w:r>
    </w:p>
    <w:p w:rsidR="00F27603" w:rsidRPr="00F27603" w:rsidRDefault="00F27603" w:rsidP="00F27603">
      <w:r w:rsidRPr="00F27603">
        <w:t>Service Learning Faculty of the Year, Gonzaga University, 2004-2005</w:t>
      </w:r>
    </w:p>
    <w:p w:rsidR="00F27603" w:rsidRPr="00F27603" w:rsidRDefault="00F27603" w:rsidP="00F27603">
      <w:r w:rsidRPr="00F27603">
        <w:t>Service Learning Stipend, American Political Science Association, September 2001</w:t>
      </w:r>
    </w:p>
    <w:p w:rsidR="00F27603" w:rsidRPr="00F27603" w:rsidRDefault="00F27603" w:rsidP="00F27603">
      <w:r w:rsidRPr="00F27603">
        <w:t>Distinguished Teaching Award, University of Wisconsin, Oshkosh, 2000-2001</w:t>
      </w:r>
    </w:p>
    <w:p w:rsidR="00F27603" w:rsidRPr="00F27603" w:rsidRDefault="00F27603" w:rsidP="00F27603">
      <w:r w:rsidRPr="00F27603">
        <w:t>Scholar Access Grant, University of Wisconsin, Madison, Summer 2001</w:t>
      </w:r>
    </w:p>
    <w:p w:rsidR="00F27603" w:rsidRPr="00F27603" w:rsidRDefault="00F27603" w:rsidP="00F27603">
      <w:r w:rsidRPr="00F27603">
        <w:t>Faculty Development Grant, University of Wisconsin, Oshkosh, Summer 2000</w:t>
      </w:r>
    </w:p>
    <w:p w:rsidR="00F27603" w:rsidRPr="00F27603" w:rsidRDefault="00F27603" w:rsidP="00F27603">
      <w:proofErr w:type="gramStart"/>
      <w:r w:rsidRPr="00F27603">
        <w:t>Robert Stover Fellowship, University of Colorado.</w:t>
      </w:r>
      <w:proofErr w:type="gramEnd"/>
      <w:r w:rsidRPr="00F27603">
        <w:t xml:space="preserve"> Boulder, 1996-1997</w:t>
      </w:r>
    </w:p>
    <w:p w:rsidR="00F27603" w:rsidRPr="00F27603" w:rsidRDefault="00F27603" w:rsidP="00F27603">
      <w:r w:rsidRPr="00F27603">
        <w:t>Fulbright Scholar, Poland, 1995 -1996</w:t>
      </w:r>
    </w:p>
    <w:p w:rsidR="00F27603" w:rsidRPr="00F27603" w:rsidRDefault="00F27603" w:rsidP="00F27603">
      <w:r w:rsidRPr="00F27603">
        <w:t>Dean's Small Grant, The Graduate School, University of Colorado, Boulder, 1994</w:t>
      </w:r>
    </w:p>
    <w:p w:rsidR="00F27603" w:rsidRPr="00F27603" w:rsidRDefault="00F27603" w:rsidP="00F27603">
      <w:r w:rsidRPr="00F27603">
        <w:t xml:space="preserve">Kosciuszko Foundation Scholarship, </w:t>
      </w:r>
      <w:proofErr w:type="spellStart"/>
      <w:r w:rsidRPr="00F27603">
        <w:t>Jagiellonian</w:t>
      </w:r>
      <w:proofErr w:type="spellEnd"/>
      <w:r w:rsidRPr="00F27603">
        <w:t xml:space="preserve"> University, School of Polish Language and Culture, </w:t>
      </w:r>
      <w:proofErr w:type="gramStart"/>
      <w:r w:rsidRPr="00F27603">
        <w:t>Summer</w:t>
      </w:r>
      <w:proofErr w:type="gramEnd"/>
      <w:r w:rsidRPr="00F27603">
        <w:t xml:space="preserve"> 1994</w:t>
      </w:r>
    </w:p>
    <w:p w:rsidR="00F27603" w:rsidRPr="00F27603" w:rsidRDefault="00F27603" w:rsidP="00F27603">
      <w:r w:rsidRPr="00F27603">
        <w:t>Dayton-McKean Award for the Best Preliminary Ph.D. Research Paper, Department of Political Science, University of Colorado, Boulder, 1993</w:t>
      </w:r>
    </w:p>
    <w:p w:rsidR="00F27603" w:rsidRPr="00F27603" w:rsidRDefault="00F27603" w:rsidP="00F27603">
      <w:r w:rsidRPr="00F27603">
        <w:t>Cum Laude and University Honors, Academic Scholarship, The American University, Washington, D.C., 1986-1989</w:t>
      </w:r>
    </w:p>
    <w:p w:rsidR="00F27603" w:rsidRPr="00F27603" w:rsidRDefault="00F27603" w:rsidP="00F27603">
      <w:r w:rsidRPr="00F27603">
        <w:t>Appointment to the United States Military Academy, 1986</w:t>
      </w:r>
    </w:p>
    <w:p w:rsidR="00F27603" w:rsidRPr="00F27603" w:rsidRDefault="00F27603" w:rsidP="00F27603">
      <w:r w:rsidRPr="00F27603">
        <w:t>National Merit Scholar, 1986</w:t>
      </w:r>
    </w:p>
    <w:p w:rsidR="00F27603" w:rsidRPr="00F27603" w:rsidRDefault="00F27603" w:rsidP="00F27603">
      <w:r w:rsidRPr="00F27603">
        <w:t> </w:t>
      </w:r>
    </w:p>
    <w:p w:rsidR="00F27603" w:rsidRPr="00F27603" w:rsidRDefault="00F27603" w:rsidP="00F27603">
      <w:r w:rsidRPr="00F27603">
        <w:t>Guest Lectures and Public Speaking</w:t>
      </w:r>
    </w:p>
    <w:p w:rsidR="00F27603" w:rsidRPr="00F27603" w:rsidRDefault="00F27603" w:rsidP="00F27603">
      <w:r w:rsidRPr="00F27603">
        <w:t xml:space="preserve">Panelist/expert on the Trafficking of Women and Girls at showing of the film “Half the Sky.”  Gonzaga University, </w:t>
      </w:r>
      <w:proofErr w:type="gramStart"/>
      <w:r w:rsidRPr="00F27603">
        <w:t>March,</w:t>
      </w:r>
      <w:proofErr w:type="gramEnd"/>
      <w:r w:rsidRPr="00F27603">
        <w:t xml:space="preserve"> 19, 2013.</w:t>
      </w:r>
    </w:p>
    <w:p w:rsidR="00F27603" w:rsidRPr="00F27603" w:rsidRDefault="00F27603" w:rsidP="00F27603">
      <w:r w:rsidRPr="00F27603">
        <w:t> </w:t>
      </w:r>
    </w:p>
    <w:p w:rsidR="00F27603" w:rsidRPr="00F27603" w:rsidRDefault="00F27603" w:rsidP="00F27603">
      <w:r w:rsidRPr="00F27603">
        <w:t>“Communism in Eastern Europe:  1917-1991.”  Delivered to the Gonzaga University English as a Second Language Program.  Spring 2013, 2012, 2010</w:t>
      </w:r>
      <w:proofErr w:type="gramStart"/>
      <w:r w:rsidRPr="00F27603">
        <w:t>..</w:t>
      </w:r>
      <w:proofErr w:type="gramEnd"/>
    </w:p>
    <w:p w:rsidR="00F27603" w:rsidRPr="00F27603" w:rsidRDefault="00F27603" w:rsidP="00F27603">
      <w:r w:rsidRPr="00F27603">
        <w:t> </w:t>
      </w:r>
    </w:p>
    <w:p w:rsidR="00F27603" w:rsidRPr="00F27603" w:rsidRDefault="00F27603" w:rsidP="00F27603">
      <w:r w:rsidRPr="00F27603">
        <w:t>“It’s a Wiki World:  Technology and Politics in the New Millennium.”  Delivered to parents and prospective students at Gonzaga University’s GEL Weekend, April 14, 2012.</w:t>
      </w:r>
    </w:p>
    <w:p w:rsidR="00F27603" w:rsidRPr="00F27603" w:rsidRDefault="00F27603" w:rsidP="00F27603">
      <w:r w:rsidRPr="00F27603">
        <w:t> </w:t>
      </w:r>
    </w:p>
    <w:p w:rsidR="00F27603" w:rsidRPr="00F27603" w:rsidRDefault="00F27603" w:rsidP="00F27603">
      <w:r w:rsidRPr="00F27603">
        <w:t xml:space="preserve">“The European Union:  A Layperson’s Introduction.”  Delivered to course on French Cinema, Gonzaga University, </w:t>
      </w:r>
      <w:proofErr w:type="gramStart"/>
      <w:r w:rsidRPr="00F27603">
        <w:t>Spring</w:t>
      </w:r>
      <w:proofErr w:type="gramEnd"/>
      <w:r w:rsidRPr="00F27603">
        <w:t xml:space="preserve"> 2012, 2011.</w:t>
      </w:r>
    </w:p>
    <w:p w:rsidR="00F27603" w:rsidRPr="00F27603" w:rsidRDefault="00F27603" w:rsidP="00F27603">
      <w:r w:rsidRPr="00F27603">
        <w:t> </w:t>
      </w:r>
    </w:p>
    <w:p w:rsidR="00F27603" w:rsidRPr="00F27603" w:rsidRDefault="00F27603" w:rsidP="00F27603">
      <w:r w:rsidRPr="00F27603">
        <w:t>“Cyber Politics:  Knowledge, Power and Piracy in the Digital Age.”  With Dr. Sean Swan.  Gonzaga University, April 7, 2011.</w:t>
      </w:r>
    </w:p>
    <w:p w:rsidR="00F27603" w:rsidRPr="00F27603" w:rsidRDefault="00F27603" w:rsidP="00F27603">
      <w:r w:rsidRPr="00F27603">
        <w:t> </w:t>
      </w:r>
    </w:p>
    <w:p w:rsidR="00F27603" w:rsidRPr="00F27603" w:rsidRDefault="00F27603" w:rsidP="00F27603">
      <w:r w:rsidRPr="00F27603">
        <w:t>“It’s a Wiki World:  What’s Your Profile?”  Delivered to Washington, D.C., Chapter of the Gonzaga University Alumni Association, March 16, 2011</w:t>
      </w:r>
    </w:p>
    <w:p w:rsidR="00F27603" w:rsidRPr="00F27603" w:rsidRDefault="00F27603" w:rsidP="00F27603">
      <w:r w:rsidRPr="00F27603">
        <w:t> </w:t>
      </w:r>
    </w:p>
    <w:p w:rsidR="00F27603" w:rsidRPr="00F27603" w:rsidRDefault="00F27603" w:rsidP="00F27603">
      <w:r w:rsidRPr="00F27603">
        <w:t xml:space="preserve">“Dirty, Pretty Things: Trafficking in Europe.“ Presentation to the Gonzaga Community as part of the Posada Project, </w:t>
      </w:r>
      <w:proofErr w:type="gramStart"/>
      <w:r w:rsidRPr="00F27603">
        <w:t>November,</w:t>
      </w:r>
      <w:proofErr w:type="gramEnd"/>
      <w:r w:rsidRPr="00F27603">
        <w:t xml:space="preserve"> 19. 2009. </w:t>
      </w:r>
    </w:p>
    <w:p w:rsidR="00F27603" w:rsidRPr="00F27603" w:rsidRDefault="00F27603" w:rsidP="00F27603">
      <w:r w:rsidRPr="00F27603">
        <w:t> </w:t>
      </w:r>
    </w:p>
    <w:p w:rsidR="00F27603" w:rsidRPr="00F27603" w:rsidRDefault="00F27603" w:rsidP="00F27603">
      <w:r w:rsidRPr="00F27603">
        <w:t>“The Bitch and the War Hero:  Images of the 2008 Presidential Debate.”  Delivered to the Gonzaga University Guild, Spring 2009.</w:t>
      </w:r>
    </w:p>
    <w:p w:rsidR="00F27603" w:rsidRPr="00F27603" w:rsidRDefault="00F27603" w:rsidP="00F27603">
      <w:r w:rsidRPr="00F27603">
        <w:t> </w:t>
      </w:r>
    </w:p>
    <w:p w:rsidR="00F27603" w:rsidRPr="00F27603" w:rsidRDefault="00F27603" w:rsidP="00F27603">
      <w:proofErr w:type="gramStart"/>
      <w:r w:rsidRPr="00F27603">
        <w:t>Panelist for discussion on Race and Gender in the 2008 Presidential Election.</w:t>
      </w:r>
      <w:proofErr w:type="gramEnd"/>
      <w:r w:rsidRPr="00F27603">
        <w:t xml:space="preserve">  With Professors Betsy Downing and Blaine Garvin.  Gonzaga University, September 30, 2008.</w:t>
      </w:r>
    </w:p>
    <w:p w:rsidR="00F27603" w:rsidRPr="00F27603" w:rsidRDefault="00F27603" w:rsidP="00F27603">
      <w:r w:rsidRPr="00F27603">
        <w:t> </w:t>
      </w:r>
    </w:p>
    <w:p w:rsidR="00F27603" w:rsidRPr="00F27603" w:rsidRDefault="00F27603" w:rsidP="00F27603">
      <w:r w:rsidRPr="00F27603">
        <w:t xml:space="preserve">Featured Speaker.  </w:t>
      </w:r>
      <w:proofErr w:type="gramStart"/>
      <w:r w:rsidRPr="00F27603">
        <w:t>Academic Honors Convocation.</w:t>
      </w:r>
      <w:proofErr w:type="gramEnd"/>
      <w:r w:rsidRPr="00F27603">
        <w:t>  Spring 2006.  Gonzaga University.</w:t>
      </w:r>
    </w:p>
    <w:p w:rsidR="00F27603" w:rsidRPr="00F27603" w:rsidRDefault="00F27603" w:rsidP="00F27603">
      <w:r w:rsidRPr="00F27603">
        <w:t> </w:t>
      </w:r>
    </w:p>
    <w:p w:rsidR="00F27603" w:rsidRPr="00F27603" w:rsidRDefault="00F27603" w:rsidP="00F27603">
      <w:r w:rsidRPr="00F27603">
        <w:t xml:space="preserve">“Peeking Behind the Curtain.” Public lecture and </w:t>
      </w:r>
      <w:proofErr w:type="spellStart"/>
      <w:r w:rsidRPr="00F27603">
        <w:t>curation</w:t>
      </w:r>
      <w:proofErr w:type="spellEnd"/>
      <w:r w:rsidRPr="00F27603">
        <w:t xml:space="preserve"> of show of East European prints.  </w:t>
      </w:r>
      <w:proofErr w:type="spellStart"/>
      <w:r w:rsidRPr="00F27603">
        <w:t>Jundt</w:t>
      </w:r>
      <w:proofErr w:type="spellEnd"/>
      <w:r w:rsidRPr="00F27603">
        <w:t xml:space="preserve"> Gallery, Gonzaga University, Spokane, WA, November 4, 2004.</w:t>
      </w:r>
    </w:p>
    <w:p w:rsidR="00F27603" w:rsidRPr="00F27603" w:rsidRDefault="00F27603" w:rsidP="00F27603">
      <w:r w:rsidRPr="00F27603">
        <w:t> </w:t>
      </w:r>
    </w:p>
    <w:p w:rsidR="00F27603" w:rsidRPr="00F27603" w:rsidRDefault="00F27603" w:rsidP="00F27603">
      <w:r w:rsidRPr="00F27603">
        <w:t xml:space="preserve">“Taking Social Justice Global.”  </w:t>
      </w:r>
      <w:proofErr w:type="gramStart"/>
      <w:r w:rsidRPr="00F27603">
        <w:t xml:space="preserve">Comments on Robert N. </w:t>
      </w:r>
      <w:proofErr w:type="spellStart"/>
      <w:r w:rsidRPr="00F27603">
        <w:t>Bellah’s</w:t>
      </w:r>
      <w:proofErr w:type="spellEnd"/>
      <w:r w:rsidRPr="00F27603">
        <w:t xml:space="preserve"> Keynote Address.</w:t>
      </w:r>
      <w:proofErr w:type="gramEnd"/>
      <w:r w:rsidRPr="00F27603">
        <w:t>  Delivered at Western Conversations in Jesuit Education.  Santa Clara University, Santa Clara, CA, October 18, 2003.</w:t>
      </w:r>
    </w:p>
    <w:p w:rsidR="00F27603" w:rsidRPr="00F27603" w:rsidRDefault="00F27603" w:rsidP="00F27603">
      <w:r w:rsidRPr="00F27603">
        <w:t> </w:t>
      </w:r>
    </w:p>
    <w:p w:rsidR="00F27603" w:rsidRPr="00F27603" w:rsidRDefault="00F27603" w:rsidP="00F27603">
      <w:r w:rsidRPr="00F27603">
        <w:t xml:space="preserve">”Toward a Fourth Wave Democratic Revolution.”  Delivered at a Teach-In about Free Trade.  Spokane Community College, Spokane, WA, September 30, 2003.                                                                                                                                            </w:t>
      </w:r>
    </w:p>
    <w:p w:rsidR="00F27603" w:rsidRPr="00F27603" w:rsidRDefault="00F27603" w:rsidP="00F27603">
      <w:r w:rsidRPr="00F27603">
        <w:t> </w:t>
      </w:r>
    </w:p>
    <w:p w:rsidR="00F27603" w:rsidRPr="00F27603" w:rsidRDefault="00F27603" w:rsidP="00F27603">
      <w:r w:rsidRPr="00F27603">
        <w:t xml:space="preserve">“How Liberalism Fails American Women.”  Prepared for a Debate with Angela “Bay” Buchanan.  Gonzaga University. Spokane WA, March 4, 2003. </w:t>
      </w:r>
    </w:p>
    <w:p w:rsidR="00F27603" w:rsidRPr="00F27603" w:rsidRDefault="00F27603" w:rsidP="00F27603">
      <w:r w:rsidRPr="00F27603">
        <w:t> </w:t>
      </w:r>
    </w:p>
    <w:p w:rsidR="00F27603" w:rsidRPr="00F27603" w:rsidRDefault="00F27603" w:rsidP="00F27603">
      <w:r w:rsidRPr="00F27603">
        <w:t>“Integrating Europe:  East and West.”  Madison Area Technical College, Madison, WWI, March 16, 2001.</w:t>
      </w:r>
    </w:p>
    <w:p w:rsidR="00F27603" w:rsidRPr="00F27603" w:rsidRDefault="00F27603" w:rsidP="00F27603">
      <w:r w:rsidRPr="00F27603">
        <w:t> </w:t>
      </w:r>
    </w:p>
    <w:p w:rsidR="00F27603" w:rsidRPr="00F27603" w:rsidRDefault="00F27603" w:rsidP="00F27603">
      <w:r w:rsidRPr="00F27603">
        <w:t xml:space="preserve">“Women in Central Eastern Europe.” Cardinal </w:t>
      </w:r>
      <w:proofErr w:type="spellStart"/>
      <w:r w:rsidRPr="00F27603">
        <w:t>Stritch</w:t>
      </w:r>
      <w:proofErr w:type="spellEnd"/>
      <w:r w:rsidRPr="00F27603">
        <w:t xml:space="preserve"> University, Milwaukee, WI, March 15, 2001.</w:t>
      </w:r>
    </w:p>
    <w:p w:rsidR="00F27603" w:rsidRPr="00F27603" w:rsidRDefault="00F27603" w:rsidP="00F27603">
      <w:r w:rsidRPr="00F27603">
        <w:t> </w:t>
      </w:r>
    </w:p>
    <w:p w:rsidR="00F27603" w:rsidRPr="00F27603" w:rsidRDefault="00F27603" w:rsidP="00F27603">
      <w:r w:rsidRPr="00F27603">
        <w:t xml:space="preserve">“The Challenges of Post-Communism in Central Eastern Europe.” Cardinal </w:t>
      </w:r>
      <w:proofErr w:type="spellStart"/>
      <w:r w:rsidRPr="00F27603">
        <w:t>Stritch</w:t>
      </w:r>
      <w:proofErr w:type="spellEnd"/>
      <w:r w:rsidRPr="00F27603">
        <w:t xml:space="preserve"> University, Milwaukee, WI, February 14, 2001.</w:t>
      </w:r>
    </w:p>
    <w:p w:rsidR="00F27603" w:rsidRPr="00F27603" w:rsidRDefault="00F27603" w:rsidP="00F27603">
      <w:r w:rsidRPr="00F27603">
        <w:t> </w:t>
      </w:r>
    </w:p>
    <w:p w:rsidR="00F27603" w:rsidRPr="00F27603" w:rsidRDefault="00F27603" w:rsidP="00F27603">
      <w:r w:rsidRPr="00F27603">
        <w:t>Conference Papers</w:t>
      </w:r>
    </w:p>
    <w:p w:rsidR="00F27603" w:rsidRPr="00F27603" w:rsidRDefault="00F27603" w:rsidP="00F27603">
      <w:r w:rsidRPr="00F27603">
        <w:t xml:space="preserve">“The Strange Attraction of Globalism, Technology and the </w:t>
      </w:r>
      <w:proofErr w:type="spellStart"/>
      <w:r w:rsidRPr="00F27603">
        <w:t>Westphalian</w:t>
      </w:r>
      <w:proofErr w:type="spellEnd"/>
      <w:r w:rsidRPr="00F27603">
        <w:t xml:space="preserve"> System:  Using Chaos Theory to Understand Changes in Collective Action, Citizenship and State Sovereignty.”  Presented at the 2012 World Congress of the International Political Science Association, Madrid, Spain, </w:t>
      </w:r>
      <w:proofErr w:type="gramStart"/>
      <w:r w:rsidRPr="00F27603">
        <w:t>July</w:t>
      </w:r>
      <w:proofErr w:type="gramEnd"/>
      <w:r w:rsidRPr="00F27603">
        <w:t xml:space="preserve"> 8-12, 2012.</w:t>
      </w:r>
    </w:p>
    <w:p w:rsidR="00F27603" w:rsidRPr="00F27603" w:rsidRDefault="00F27603" w:rsidP="00F27603">
      <w:r w:rsidRPr="00F27603">
        <w:t> </w:t>
      </w:r>
    </w:p>
    <w:p w:rsidR="00F27603" w:rsidRPr="00F27603" w:rsidRDefault="00F27603" w:rsidP="00F27603">
      <w:r w:rsidRPr="00F27603">
        <w:t xml:space="preserve">"Building Global Civic Skills:  A Class-based, Service Learning Approach." Presented at the 2011 APSA Teaching and Learning Conference in Albuquerque, New Mexico, February 11-13, 2011. </w:t>
      </w:r>
    </w:p>
    <w:p w:rsidR="00F27603" w:rsidRPr="00F27603" w:rsidRDefault="00F27603" w:rsidP="00F27603">
      <w:r w:rsidRPr="00F27603">
        <w:t> </w:t>
      </w:r>
    </w:p>
    <w:p w:rsidR="00F27603" w:rsidRPr="00F27603" w:rsidRDefault="00F27603" w:rsidP="00F27603">
      <w:r w:rsidRPr="00F27603">
        <w:t xml:space="preserve">“The New WAVE:  How Transnational Feminist Networks are Creating Domestic Violence Policy Reform in Post-Communist Europe.”  With Janet Elise Johnson.  Presented at the Annual Meeting of the American Association for the Advancement of Slavic Studies, Salt Lake City, UT, </w:t>
      </w:r>
      <w:proofErr w:type="gramStart"/>
      <w:r w:rsidRPr="00F27603">
        <w:t>November</w:t>
      </w:r>
      <w:proofErr w:type="gramEnd"/>
      <w:r w:rsidRPr="00F27603">
        <w:t xml:space="preserve"> 3-6, 2005.</w:t>
      </w:r>
    </w:p>
    <w:p w:rsidR="00F27603" w:rsidRPr="00F27603" w:rsidRDefault="00F27603" w:rsidP="00F27603">
      <w:r w:rsidRPr="00F27603">
        <w:t> </w:t>
      </w:r>
    </w:p>
    <w:p w:rsidR="00F27603" w:rsidRPr="00F27603" w:rsidRDefault="00F27603" w:rsidP="00F27603">
      <w:r w:rsidRPr="00F27603">
        <w:t>“Explaining State Responses to Domestic Violence in Post-Communist Europe.”  With Janet Elise Johnson.  Annual Meeting of the American Association for the Advancement of Slavic Studies, Boston, MA, December 4-7, 2004.</w:t>
      </w:r>
    </w:p>
    <w:p w:rsidR="00F27603" w:rsidRPr="00F27603" w:rsidRDefault="00F27603" w:rsidP="00F27603">
      <w:r w:rsidRPr="00F27603">
        <w:t> </w:t>
      </w:r>
    </w:p>
    <w:p w:rsidR="00F27603" w:rsidRPr="00F27603" w:rsidRDefault="00F27603" w:rsidP="00F27603">
      <w:r w:rsidRPr="00F27603">
        <w:t>“Rosa Luxemburg’s Ghost:  Gender, Religion and Marxism in Polish National Discourse.”  Gender 2002 Conference on Nationality and Identity, University of Lodz, Lodz, Poland, September 19-22, 2002.</w:t>
      </w:r>
    </w:p>
    <w:p w:rsidR="00F27603" w:rsidRPr="00F27603" w:rsidRDefault="00F27603" w:rsidP="00F27603">
      <w:r w:rsidRPr="00F27603">
        <w:t> </w:t>
      </w:r>
    </w:p>
    <w:p w:rsidR="00F27603" w:rsidRPr="00F27603" w:rsidRDefault="00F27603" w:rsidP="00F27603">
      <w:r w:rsidRPr="00F27603">
        <w:t xml:space="preserve">“Feast or Famine:  Domestic Violence Policy in Eastern Europe.”  With Janet Elise Johnson.  </w:t>
      </w:r>
      <w:proofErr w:type="gramStart"/>
      <w:r w:rsidRPr="00F27603">
        <w:t>American Political Science Association Annual Meeting, Boston, MA, August 29-September 1, 2002.</w:t>
      </w:r>
      <w:proofErr w:type="gramEnd"/>
    </w:p>
    <w:p w:rsidR="00F27603" w:rsidRPr="00F27603" w:rsidRDefault="00F27603" w:rsidP="00F27603">
      <w:r w:rsidRPr="00F27603">
        <w:t> </w:t>
      </w:r>
    </w:p>
    <w:p w:rsidR="00F27603" w:rsidRPr="00F27603" w:rsidRDefault="00F27603" w:rsidP="00F27603">
      <w:r w:rsidRPr="00F27603">
        <w:t xml:space="preserve">“Think Globally, Act Locally:  Linking Global Economic Issues with Local Issues of Social Justice.”  Conference for Service Learning </w:t>
      </w:r>
      <w:proofErr w:type="spellStart"/>
      <w:r w:rsidRPr="00F27603">
        <w:t>Practioners</w:t>
      </w:r>
      <w:proofErr w:type="spellEnd"/>
      <w:r w:rsidRPr="00F27603">
        <w:t>, Franklin and Marshall College, Lancaster, PA, May 15-17, 2002.</w:t>
      </w:r>
    </w:p>
    <w:p w:rsidR="00F27603" w:rsidRPr="00F27603" w:rsidRDefault="00F27603" w:rsidP="00F27603">
      <w:r w:rsidRPr="00F27603">
        <w:t> </w:t>
      </w:r>
    </w:p>
    <w:p w:rsidR="00F27603" w:rsidRPr="00F27603" w:rsidRDefault="00F27603" w:rsidP="00F27603">
      <w:r w:rsidRPr="00F27603">
        <w:t xml:space="preserve">“A Positive Sum State-Society Relationship:  Responding to Domestic Violence in Post-Communist Poland.”  </w:t>
      </w:r>
      <w:proofErr w:type="gramStart"/>
      <w:r w:rsidRPr="00F27603">
        <w:t>American Political Science Association Annual Meeting, San Francisco, CA, August 30-September 2, 2001.</w:t>
      </w:r>
      <w:proofErr w:type="gramEnd"/>
    </w:p>
    <w:p w:rsidR="00F27603" w:rsidRPr="00F27603" w:rsidRDefault="00F27603" w:rsidP="00F27603">
      <w:r w:rsidRPr="00F27603">
        <w:t> </w:t>
      </w:r>
    </w:p>
    <w:p w:rsidR="00F27603" w:rsidRPr="00F27603" w:rsidRDefault="00F27603" w:rsidP="00F27603">
      <w:r w:rsidRPr="00F27603">
        <w:t>“Living at the Margin:  Women and Domestic Violence Policy in Post-Communist Poland.”   Midwest Political Science Association Meeting, Chicago, IL, April 19-22, 2001.</w:t>
      </w:r>
    </w:p>
    <w:p w:rsidR="00F27603" w:rsidRPr="00F27603" w:rsidRDefault="00F27603" w:rsidP="00F27603">
      <w:r w:rsidRPr="00F27603">
        <w:t> </w:t>
      </w:r>
    </w:p>
    <w:p w:rsidR="00F27603" w:rsidRPr="00F27603" w:rsidRDefault="00F27603" w:rsidP="00F27603">
      <w:r w:rsidRPr="00F27603">
        <w:t>“Social Citizenship in Post-Communist Europe.”  Klein Symposium.   Western Michigan University, Kalamazoo, MI, January 26-27, 2001.</w:t>
      </w:r>
    </w:p>
    <w:p w:rsidR="00F27603" w:rsidRPr="00F27603" w:rsidRDefault="00F27603" w:rsidP="00F27603">
      <w:r w:rsidRPr="00F27603">
        <w:t> </w:t>
      </w:r>
    </w:p>
    <w:p w:rsidR="00F27603" w:rsidRPr="00F27603" w:rsidRDefault="00F27603" w:rsidP="00F27603">
      <w:r w:rsidRPr="00F27603">
        <w:t xml:space="preserve">“Third Sector Citizenship:  How NGOs Guarantee Women’s Social Rights.”  </w:t>
      </w:r>
      <w:proofErr w:type="gramStart"/>
      <w:r w:rsidRPr="00F27603">
        <w:t>Annual Meeting of the Western Political Science Association, Seattle, Washington, March 25 -27, 1999.</w:t>
      </w:r>
      <w:proofErr w:type="gramEnd"/>
    </w:p>
    <w:p w:rsidR="00F27603" w:rsidRPr="00F27603" w:rsidRDefault="00F27603" w:rsidP="00F27603">
      <w:r w:rsidRPr="00F27603">
        <w:t> </w:t>
      </w:r>
    </w:p>
    <w:p w:rsidR="00F27603" w:rsidRPr="00F27603" w:rsidRDefault="00F27603" w:rsidP="00F27603">
      <w:r w:rsidRPr="00F27603">
        <w:t>“State-Society Relations in Poland during the 1980s and 1990s: Solidarity as Social Capital or Liability?”  Annual Meeting of the Western Social Science Association, Denver, Colorado</w:t>
      </w:r>
      <w:proofErr w:type="gramStart"/>
      <w:r w:rsidRPr="00F27603">
        <w:t>,  April</w:t>
      </w:r>
      <w:proofErr w:type="gramEnd"/>
      <w:r w:rsidRPr="00F27603">
        <w:t xml:space="preserve"> 15-18, 1998.</w:t>
      </w:r>
    </w:p>
    <w:p w:rsidR="00F27603" w:rsidRPr="00F27603" w:rsidRDefault="00F27603" w:rsidP="00F27603">
      <w:r w:rsidRPr="00F27603">
        <w:t> </w:t>
      </w:r>
    </w:p>
    <w:p w:rsidR="00F27603" w:rsidRPr="00F27603" w:rsidRDefault="00F27603" w:rsidP="00F27603">
      <w:r w:rsidRPr="00F27603">
        <w:t>"Civil Society and City Government:  The Case of Krakow."  Civil Society in Public Discourse, Krakow, Poland, June 1, 1996.</w:t>
      </w:r>
    </w:p>
    <w:p w:rsidR="00F27603" w:rsidRPr="00F27603" w:rsidRDefault="00F27603" w:rsidP="00F27603">
      <w:r w:rsidRPr="00F27603">
        <w:t> </w:t>
      </w:r>
    </w:p>
    <w:p w:rsidR="00F27603" w:rsidRPr="00F27603" w:rsidRDefault="00F27603" w:rsidP="00F27603">
      <w:r w:rsidRPr="00F27603">
        <w:t>"Women's Words:  Gender and Rhetoric in the Congressional Gulf War Debates."  (With Francis Beer). Meeting of the International Studies Association - West, Boulder, Colorado, October 20-21, 1995.</w:t>
      </w:r>
    </w:p>
    <w:p w:rsidR="00F27603" w:rsidRPr="00F27603" w:rsidRDefault="00F27603" w:rsidP="00F27603">
      <w:r w:rsidRPr="00F27603">
        <w:t> </w:t>
      </w:r>
    </w:p>
    <w:p w:rsidR="00F27603" w:rsidRPr="00F27603" w:rsidRDefault="00F27603" w:rsidP="00F27603">
      <w:r w:rsidRPr="00F27603">
        <w:t xml:space="preserve">"Community Activism:  Balancing Money and Method."  World Congress of the International Sociological </w:t>
      </w:r>
      <w:proofErr w:type="gramStart"/>
      <w:r w:rsidRPr="00F27603">
        <w:t>Association ,</w:t>
      </w:r>
      <w:proofErr w:type="gramEnd"/>
      <w:r w:rsidRPr="00F27603">
        <w:t xml:space="preserve"> Bielefeld, Germany, July 18-23, 1994.</w:t>
      </w:r>
    </w:p>
    <w:p w:rsidR="00F27603" w:rsidRPr="00F27603" w:rsidRDefault="00F27603" w:rsidP="00F27603">
      <w:r w:rsidRPr="00F27603">
        <w:t> </w:t>
      </w:r>
    </w:p>
    <w:p w:rsidR="00F27603" w:rsidRPr="00F27603" w:rsidRDefault="00F27603" w:rsidP="00F27603">
      <w:r w:rsidRPr="00F27603">
        <w:t xml:space="preserve">"Feminism, Funding and Agenda-Setting:  The Relationship Among Goals, Funding and Agendas in Feminist, Grassroots Organizations."  </w:t>
      </w:r>
      <w:proofErr w:type="gramStart"/>
      <w:r w:rsidRPr="00F27603">
        <w:t>Midwestern Political Science Association and Southwestern Political Science Association 1993 Annual Meetings.</w:t>
      </w:r>
      <w:proofErr w:type="gramEnd"/>
      <w:r w:rsidRPr="00F27603">
        <w:t>  Nominated for Best Paper Award at the Southwestern meeting.</w:t>
      </w:r>
    </w:p>
    <w:p w:rsidR="00F27603" w:rsidRPr="00F27603" w:rsidRDefault="00F27603" w:rsidP="00F27603">
      <w:r w:rsidRPr="00F27603">
        <w:t> </w:t>
      </w:r>
    </w:p>
    <w:p w:rsidR="00F27603" w:rsidRPr="00F27603" w:rsidRDefault="00F27603" w:rsidP="00F27603">
      <w:r w:rsidRPr="00F27603">
        <w:t>Other Professional Service</w:t>
      </w:r>
    </w:p>
    <w:p w:rsidR="00F27603" w:rsidRPr="00F27603" w:rsidRDefault="00F27603" w:rsidP="00F27603">
      <w:r w:rsidRPr="00F27603">
        <w:t xml:space="preserve">I have reviewed manuscripts submitted to </w:t>
      </w:r>
      <w:r w:rsidRPr="00F27603">
        <w:rPr>
          <w:i/>
        </w:rPr>
        <w:t xml:space="preserve">Comparative Politics </w:t>
      </w:r>
      <w:r w:rsidRPr="00F27603">
        <w:t xml:space="preserve">and </w:t>
      </w:r>
      <w:r w:rsidRPr="00F27603">
        <w:rPr>
          <w:i/>
        </w:rPr>
        <w:t>Citizenship Studies</w:t>
      </w:r>
      <w:r w:rsidRPr="00F27603">
        <w:t>.</w:t>
      </w:r>
    </w:p>
    <w:p w:rsidR="00F27603" w:rsidRPr="00F27603" w:rsidRDefault="00F27603" w:rsidP="00F27603">
      <w:r w:rsidRPr="00F27603">
        <w:t> </w:t>
      </w:r>
    </w:p>
    <w:p w:rsidR="00F27603" w:rsidRPr="00F27603" w:rsidRDefault="00F27603" w:rsidP="00F27603">
      <w:r w:rsidRPr="00F27603">
        <w:t>Previous Academic Positions</w:t>
      </w:r>
    </w:p>
    <w:p w:rsidR="00F27603" w:rsidRPr="00F27603" w:rsidRDefault="00F27603" w:rsidP="00F27603">
      <w:r w:rsidRPr="00F27603">
        <w:t>Assistant Professor, University of Wisconsin, Oshkosh, 1999-2002</w:t>
      </w:r>
    </w:p>
    <w:p w:rsidR="00F27603" w:rsidRPr="00F27603" w:rsidRDefault="00F27603" w:rsidP="00F27603">
      <w:r w:rsidRPr="00F27603">
        <w:t>Taught courses on Europe, Gender, and Comparative Politics.  Participated in Women’s Studies Program building.</w:t>
      </w:r>
    </w:p>
    <w:p w:rsidR="00F27603" w:rsidRPr="00F27603" w:rsidRDefault="00F27603" w:rsidP="00F27603">
      <w:r w:rsidRPr="00F27603">
        <w:t> </w:t>
      </w:r>
    </w:p>
    <w:p w:rsidR="00F27603" w:rsidRPr="00F27603" w:rsidRDefault="00F27603" w:rsidP="00F27603">
      <w:r w:rsidRPr="00F27603">
        <w:t>Graduate Part-time Instructor, University of Colorado, Boulder, 1997-1999</w:t>
      </w:r>
    </w:p>
    <w:p w:rsidR="00F27603" w:rsidRPr="00F27603" w:rsidRDefault="00F27603" w:rsidP="00F27603">
      <w:r w:rsidRPr="00F27603">
        <w:t xml:space="preserve">Taught American Political Thought, Europe in the International System, and West European Politics. </w:t>
      </w:r>
    </w:p>
    <w:p w:rsidR="00F27603" w:rsidRPr="00F27603" w:rsidRDefault="00F27603" w:rsidP="00F27603">
      <w:r w:rsidRPr="00F27603">
        <w:t> </w:t>
      </w:r>
    </w:p>
    <w:p w:rsidR="00F27603" w:rsidRPr="00F27603" w:rsidRDefault="00F27603" w:rsidP="00F27603">
      <w:r w:rsidRPr="00F27603">
        <w:t>Visiting Lecturer, University of Lodz, Poland, Center for North American Studies, 1996 -1997</w:t>
      </w:r>
    </w:p>
    <w:p w:rsidR="00F27603" w:rsidRPr="00F27603" w:rsidRDefault="00F27603" w:rsidP="00F27603">
      <w:r w:rsidRPr="00F27603">
        <w:t xml:space="preserve">Designed and taught courses on American and Comparative Politics, the Problems of Race and Ethnicity in the United States and Racial and Ethnic Conflict Resolution.  The last course was co-taught with Vincent </w:t>
      </w:r>
      <w:proofErr w:type="spellStart"/>
      <w:r w:rsidRPr="00F27603">
        <w:t>Parrillo</w:t>
      </w:r>
      <w:proofErr w:type="spellEnd"/>
      <w:r w:rsidRPr="00F27603">
        <w:t xml:space="preserve"> of William J. Patterson University and Rodney Coates of the University of Miami of Ohio.  We used the Internet to link our students to many other universities in the U.S. and Europe.</w:t>
      </w:r>
    </w:p>
    <w:p w:rsidR="00F27603" w:rsidRPr="00F27603" w:rsidRDefault="00F27603" w:rsidP="00F27603">
      <w:r w:rsidRPr="00F27603">
        <w:t> </w:t>
      </w:r>
    </w:p>
    <w:p w:rsidR="00F27603" w:rsidRPr="00F27603" w:rsidRDefault="00F27603" w:rsidP="00F27603">
      <w:r w:rsidRPr="00F27603">
        <w:t>Teaching Assistant, University of Colorado, Boulder, 1993-1995</w:t>
      </w:r>
    </w:p>
    <w:p w:rsidR="00F27603" w:rsidRPr="00F27603" w:rsidRDefault="00F27603" w:rsidP="00F27603">
      <w:r w:rsidRPr="00F27603">
        <w:t xml:space="preserve">Served as a Teaching Assistant to Jeffrey </w:t>
      </w:r>
      <w:proofErr w:type="spellStart"/>
      <w:r w:rsidRPr="00F27603">
        <w:t>Kopstein</w:t>
      </w:r>
      <w:proofErr w:type="spellEnd"/>
      <w:r w:rsidRPr="00F27603">
        <w:t xml:space="preserve"> (Comparative Politics), Thad </w:t>
      </w:r>
      <w:proofErr w:type="spellStart"/>
      <w:r w:rsidRPr="00F27603">
        <w:t>Tecza</w:t>
      </w:r>
      <w:proofErr w:type="spellEnd"/>
      <w:r w:rsidRPr="00F27603">
        <w:t xml:space="preserve"> (American Politics) and Doug </w:t>
      </w:r>
      <w:proofErr w:type="spellStart"/>
      <w:r w:rsidRPr="00F27603">
        <w:t>Costain</w:t>
      </w:r>
      <w:proofErr w:type="spellEnd"/>
      <w:r w:rsidRPr="00F27603">
        <w:t xml:space="preserve"> (American Politics).</w:t>
      </w:r>
    </w:p>
    <w:p w:rsidR="00F27603" w:rsidRPr="00F27603" w:rsidRDefault="00F27603" w:rsidP="00F27603">
      <w:r w:rsidRPr="00F27603">
        <w:t> </w:t>
      </w:r>
    </w:p>
    <w:p w:rsidR="00F27603" w:rsidRPr="00F27603" w:rsidRDefault="00F27603" w:rsidP="00F27603">
      <w:proofErr w:type="gramStart"/>
      <w:r w:rsidRPr="00F27603">
        <w:t>Graduate Research Assistant, University of Colorado.</w:t>
      </w:r>
      <w:proofErr w:type="gramEnd"/>
      <w:r w:rsidRPr="00F27603">
        <w:t xml:space="preserve"> Boulder, 1991-1993</w:t>
      </w:r>
    </w:p>
    <w:p w:rsidR="00F27603" w:rsidRPr="00F27603" w:rsidRDefault="00F27603" w:rsidP="00F27603">
      <w:r w:rsidRPr="00F27603">
        <w:t>Research topics included the changing political economy of American cities, how economic restructuring is affecting community involvement, and gendered dimensions of urban analyses and congressional rhetoric.  Worked as a Research Assistant on a variety of research projects in the departments of Political Science, Sociology and Geography at the University of Colorado, Boulder, including two funded by the National Science Foundation.  Conducted interviews in person and by phone, conducted surveys by mail and by phone, coded and managed data, performed statistical analyses, and supervised other student researchers.</w:t>
      </w:r>
    </w:p>
    <w:p w:rsidR="00F27603" w:rsidRPr="00F27603" w:rsidRDefault="00F27603" w:rsidP="00F27603">
      <w:r w:rsidRPr="00F27603">
        <w:t> </w:t>
      </w:r>
    </w:p>
    <w:p w:rsidR="00F27603" w:rsidRPr="00F27603" w:rsidRDefault="00F27603" w:rsidP="00F27603">
      <w:r w:rsidRPr="00F27603">
        <w:t>Research Skills</w:t>
      </w:r>
    </w:p>
    <w:p w:rsidR="00F27603" w:rsidRPr="00F27603" w:rsidRDefault="00F27603" w:rsidP="00F27603">
      <w:r w:rsidRPr="00F27603">
        <w:t>Statistical:  Trained in statistical analyses ranging from the simple and descriptive to the predictive (bivariate and multivariate regression) and the exploratory (factor, cluster). Also experienced in translating data generated through interviews into quantitative data.</w:t>
      </w:r>
    </w:p>
    <w:p w:rsidR="00F27603" w:rsidRPr="00F27603" w:rsidRDefault="00F27603" w:rsidP="00F27603">
      <w:r w:rsidRPr="00F27603">
        <w:t>Interpretive:  Very experienced in both interviewing (by phone and in person) and surveying (by mail, phone, by mail and in person).  Have performed interviewing and/or interview screening in English, Polish and Spanish.</w:t>
      </w:r>
    </w:p>
    <w:p w:rsidR="00F27603" w:rsidRPr="00F27603" w:rsidRDefault="00F27603" w:rsidP="00F27603">
      <w:r w:rsidRPr="00F27603">
        <w:t xml:space="preserve">Software:  SPSS, </w:t>
      </w:r>
      <w:proofErr w:type="spellStart"/>
      <w:r w:rsidRPr="00F27603">
        <w:t>Ethnograph</w:t>
      </w:r>
      <w:proofErr w:type="spellEnd"/>
      <w:r w:rsidRPr="00F27603">
        <w:t>, Nudist, Oxford Concordance Program</w:t>
      </w:r>
    </w:p>
    <w:p w:rsidR="00F27603" w:rsidRPr="00F27603" w:rsidRDefault="00F27603" w:rsidP="00F27603">
      <w:r w:rsidRPr="00F27603">
        <w:t> </w:t>
      </w:r>
    </w:p>
    <w:p w:rsidR="00F27603" w:rsidRPr="00F27603" w:rsidRDefault="00F27603" w:rsidP="00F27603">
      <w:r w:rsidRPr="00F27603">
        <w:t>Languages</w:t>
      </w:r>
    </w:p>
    <w:p w:rsidR="00F27603" w:rsidRPr="00F27603" w:rsidRDefault="00F27603" w:rsidP="00F27603">
      <w:proofErr w:type="gramStart"/>
      <w:r w:rsidRPr="00F27603">
        <w:t>Fluent Polish, Intermediate Spanish, Some Latin.</w:t>
      </w:r>
      <w:proofErr w:type="gramEnd"/>
    </w:p>
    <w:p w:rsidR="00F27603" w:rsidRPr="00F27603" w:rsidRDefault="00F27603" w:rsidP="00F27603">
      <w:r w:rsidRPr="00F27603">
        <w:t> </w:t>
      </w:r>
    </w:p>
    <w:p w:rsidR="00F27603" w:rsidRPr="00F27603" w:rsidRDefault="00F27603" w:rsidP="00F27603">
      <w:r w:rsidRPr="00F27603">
        <w:t>Hobbies</w:t>
      </w:r>
    </w:p>
    <w:p w:rsidR="00F27603" w:rsidRPr="00F27603" w:rsidRDefault="00F27603" w:rsidP="00F27603">
      <w:r w:rsidRPr="00F27603">
        <w:t xml:space="preserve">Trail running, hiking, swimming, mountain biking, snowboarding, </w:t>
      </w:r>
      <w:proofErr w:type="gramStart"/>
      <w:r w:rsidRPr="00F27603">
        <w:t>cross</w:t>
      </w:r>
      <w:proofErr w:type="gramEnd"/>
      <w:r w:rsidRPr="00F27603">
        <w:t>-country skiing.</w:t>
      </w:r>
    </w:p>
    <w:p w:rsidR="00F27603" w:rsidRPr="00F27603" w:rsidRDefault="00F27603" w:rsidP="00F27603">
      <w:r w:rsidRPr="00F27603">
        <w:t> </w:t>
      </w:r>
    </w:p>
    <w:p w:rsidR="00F27603" w:rsidRPr="00F27603" w:rsidRDefault="00F27603" w:rsidP="00F27603">
      <w:r w:rsidRPr="00F27603">
        <w:t>References</w:t>
      </w:r>
    </w:p>
    <w:p w:rsidR="00F27603" w:rsidRPr="00F27603" w:rsidRDefault="00F27603" w:rsidP="00F27603">
      <w:r w:rsidRPr="00F27603">
        <w:t>Blaine Garvin</w:t>
      </w:r>
    </w:p>
    <w:p w:rsidR="00F27603" w:rsidRPr="00F27603" w:rsidRDefault="00F27603" w:rsidP="00F27603">
      <w:r w:rsidRPr="00F27603">
        <w:t>Professor of Political Science</w:t>
      </w:r>
    </w:p>
    <w:p w:rsidR="00F27603" w:rsidRPr="00F27603" w:rsidRDefault="00F27603" w:rsidP="00F27603">
      <w:r w:rsidRPr="00F27603">
        <w:t>AD Box 63</w:t>
      </w:r>
    </w:p>
    <w:p w:rsidR="00F27603" w:rsidRPr="00F27603" w:rsidRDefault="00F27603" w:rsidP="00F27603">
      <w:r w:rsidRPr="00F27603">
        <w:t xml:space="preserve">Gonzaga University </w:t>
      </w:r>
    </w:p>
    <w:p w:rsidR="00F27603" w:rsidRPr="00F27603" w:rsidRDefault="00F27603" w:rsidP="00F27603">
      <w:r w:rsidRPr="00F27603">
        <w:t>502 E Boone Avenue</w:t>
      </w:r>
    </w:p>
    <w:p w:rsidR="00F27603" w:rsidRPr="00F27603" w:rsidRDefault="00F27603" w:rsidP="00F27603">
      <w:r w:rsidRPr="00F27603">
        <w:t>Spokane, WA 99258</w:t>
      </w:r>
    </w:p>
    <w:p w:rsidR="00F27603" w:rsidRPr="00F27603" w:rsidRDefault="00F27603" w:rsidP="00F27603">
      <w:r w:rsidRPr="00F27603">
        <w:t>(</w:t>
      </w:r>
      <w:proofErr w:type="gramStart"/>
      <w:r w:rsidRPr="00F27603">
        <w:t>509)323</w:t>
      </w:r>
      <w:proofErr w:type="gramEnd"/>
      <w:r w:rsidRPr="00F27603">
        <w:t>-6645</w:t>
      </w:r>
    </w:p>
    <w:p w:rsidR="00F27603" w:rsidRPr="00F27603" w:rsidRDefault="00F27603" w:rsidP="00F27603">
      <w:r w:rsidRPr="00F27603">
        <w:t>garvin@gonzaga.edu</w:t>
      </w:r>
    </w:p>
    <w:p w:rsidR="00F27603" w:rsidRPr="00F27603" w:rsidRDefault="00F27603" w:rsidP="00F27603">
      <w:r w:rsidRPr="00F27603">
        <w:rPr>
          <w:lang w:val="en-GB"/>
        </w:rPr>
        <w:t> </w:t>
      </w:r>
    </w:p>
    <w:p w:rsidR="00F27603" w:rsidRPr="00F27603" w:rsidRDefault="00F27603" w:rsidP="00F27603">
      <w:r w:rsidRPr="00F27603">
        <w:t>Janet Elise Johnson</w:t>
      </w:r>
    </w:p>
    <w:p w:rsidR="00F27603" w:rsidRPr="00F27603" w:rsidRDefault="00F27603" w:rsidP="00F27603">
      <w:r w:rsidRPr="00F27603">
        <w:t>Associate Professor of Political Science</w:t>
      </w:r>
    </w:p>
    <w:p w:rsidR="00F27603" w:rsidRPr="00F27603" w:rsidRDefault="00F27603" w:rsidP="00F27603">
      <w:r w:rsidRPr="00F27603">
        <w:t>3401 James Hall</w:t>
      </w:r>
    </w:p>
    <w:p w:rsidR="00F27603" w:rsidRPr="00F27603" w:rsidRDefault="00F27603" w:rsidP="00F27603">
      <w:r w:rsidRPr="00F27603">
        <w:t>Brooklyn College</w:t>
      </w:r>
    </w:p>
    <w:p w:rsidR="00F27603" w:rsidRPr="00F27603" w:rsidRDefault="00F27603" w:rsidP="00F27603">
      <w:r w:rsidRPr="00F27603">
        <w:t>2900 Bedford Avenue</w:t>
      </w:r>
    </w:p>
    <w:p w:rsidR="00F27603" w:rsidRPr="00F27603" w:rsidRDefault="00F27603" w:rsidP="00F27603">
      <w:r w:rsidRPr="00F27603">
        <w:t>Brooklyn, New York 11210                                                                                                                                           </w:t>
      </w:r>
    </w:p>
    <w:p w:rsidR="00F27603" w:rsidRPr="00F27603" w:rsidRDefault="00F27603" w:rsidP="00F27603">
      <w:r w:rsidRPr="00F27603">
        <w:t>(</w:t>
      </w:r>
      <w:proofErr w:type="gramStart"/>
      <w:r w:rsidRPr="00F27603">
        <w:t>718)951</w:t>
      </w:r>
      <w:proofErr w:type="gramEnd"/>
      <w:r w:rsidRPr="00F27603">
        <w:t>-4148</w:t>
      </w:r>
    </w:p>
    <w:p w:rsidR="00F27603" w:rsidRPr="00F27603" w:rsidRDefault="00F27603" w:rsidP="00F27603">
      <w:r w:rsidRPr="00F27603">
        <w:t>johnson@brooklyn.cuny.edu</w:t>
      </w:r>
    </w:p>
    <w:p w:rsidR="00F27603" w:rsidRPr="00F27603" w:rsidRDefault="00F27603" w:rsidP="00F27603">
      <w:r w:rsidRPr="00F27603">
        <w:t> </w:t>
      </w:r>
    </w:p>
    <w:p w:rsidR="00F27603" w:rsidRPr="00F27603" w:rsidRDefault="00F27603" w:rsidP="00F27603">
      <w:r w:rsidRPr="00F27603">
        <w:t>Susan E. Clarke</w:t>
      </w:r>
    </w:p>
    <w:p w:rsidR="00F27603" w:rsidRPr="00F27603" w:rsidRDefault="00F27603" w:rsidP="00F27603">
      <w:r w:rsidRPr="00F27603">
        <w:t>Professor of Political Science</w:t>
      </w:r>
    </w:p>
    <w:p w:rsidR="00F27603" w:rsidRPr="00F27603" w:rsidRDefault="00F27603" w:rsidP="00F27603">
      <w:r w:rsidRPr="00F27603">
        <w:t>CB 333</w:t>
      </w:r>
    </w:p>
    <w:p w:rsidR="00F27603" w:rsidRPr="00F27603" w:rsidRDefault="00F27603" w:rsidP="00F27603">
      <w:r w:rsidRPr="00F27603">
        <w:t>University of Colorado, Boulder</w:t>
      </w:r>
    </w:p>
    <w:p w:rsidR="00F27603" w:rsidRPr="00F27603" w:rsidRDefault="00F27603" w:rsidP="00F27603">
      <w:r w:rsidRPr="00F27603">
        <w:t>Boulder, CO 80309-0333</w:t>
      </w:r>
    </w:p>
    <w:p w:rsidR="00F27603" w:rsidRPr="00F27603" w:rsidRDefault="00F27603" w:rsidP="00F27603">
      <w:r w:rsidRPr="00F27603">
        <w:t>(</w:t>
      </w:r>
      <w:proofErr w:type="gramStart"/>
      <w:r w:rsidRPr="00F27603">
        <w:t>303)492</w:t>
      </w:r>
      <w:proofErr w:type="gramEnd"/>
      <w:r w:rsidRPr="00F27603">
        <w:t>-2957</w:t>
      </w:r>
    </w:p>
    <w:p w:rsidR="00F27603" w:rsidRPr="00F27603" w:rsidRDefault="00F27603" w:rsidP="00F27603">
      <w:proofErr w:type="gramStart"/>
      <w:r w:rsidRPr="00F27603">
        <w:t>susan.clarke@colorado.edu</w:t>
      </w:r>
      <w:proofErr w:type="gramEnd"/>
    </w:p>
    <w:p w:rsidR="00F27603" w:rsidRPr="00F27603" w:rsidRDefault="00F27603" w:rsidP="00F27603">
      <w:r w:rsidRPr="00F27603">
        <w:t> </w:t>
      </w:r>
    </w:p>
    <w:p w:rsidR="00F27603" w:rsidRPr="00F27603" w:rsidRDefault="00F27603" w:rsidP="00F27603">
      <w:r w:rsidRPr="00F27603">
        <w:t> </w:t>
      </w:r>
    </w:p>
    <w:p w:rsidR="00F27603" w:rsidRPr="00F27603" w:rsidRDefault="00F27603" w:rsidP="00F27603">
      <w:r w:rsidRPr="00F27603">
        <w:t> </w:t>
      </w:r>
    </w:p>
    <w:p w:rsidR="003531CF" w:rsidRDefault="003531CF"/>
    <w:sectPr w:rsidR="003531CF" w:rsidSect="00954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altName w:val="Helvetica"/>
    <w:panose1 w:val="020B06040202020202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03"/>
    <w:rsid w:val="003531CF"/>
    <w:rsid w:val="009545B2"/>
    <w:rsid w:val="00BC1ECE"/>
    <w:rsid w:val="00F2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412]"/>
    </o:shapedefaults>
    <o:shapelayout v:ext="edit">
      <o:idmap v:ext="edit" data="1"/>
    </o:shapelayout>
  </w:shapeDefaults>
  <w:decimalSymbol w:val="."/>
  <w:listSeparator w:val=","/>
  <w14:docId w14:val="50D9D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6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6211">
      <w:bodyDiv w:val="1"/>
      <w:marLeft w:val="0"/>
      <w:marRight w:val="0"/>
      <w:marTop w:val="0"/>
      <w:marBottom w:val="0"/>
      <w:divBdr>
        <w:top w:val="none" w:sz="0" w:space="0" w:color="auto"/>
        <w:left w:val="none" w:sz="0" w:space="0" w:color="auto"/>
        <w:bottom w:val="none" w:sz="0" w:space="0" w:color="auto"/>
        <w:right w:val="none" w:sz="0" w:space="0" w:color="auto"/>
      </w:divBdr>
      <w:divsChild>
        <w:div w:id="1535145346">
          <w:marLeft w:val="0"/>
          <w:marRight w:val="0"/>
          <w:marTop w:val="0"/>
          <w:marBottom w:val="0"/>
          <w:divBdr>
            <w:top w:val="none" w:sz="0" w:space="0" w:color="auto"/>
            <w:left w:val="none" w:sz="0" w:space="0" w:color="auto"/>
            <w:bottom w:val="none" w:sz="0" w:space="0" w:color="auto"/>
            <w:right w:val="none" w:sz="0" w:space="0" w:color="auto"/>
          </w:divBdr>
        </w:div>
      </w:divsChild>
    </w:div>
    <w:div w:id="1593321651">
      <w:bodyDiv w:val="1"/>
      <w:marLeft w:val="0"/>
      <w:marRight w:val="0"/>
      <w:marTop w:val="0"/>
      <w:marBottom w:val="0"/>
      <w:divBdr>
        <w:top w:val="none" w:sz="0" w:space="0" w:color="auto"/>
        <w:left w:val="none" w:sz="0" w:space="0" w:color="auto"/>
        <w:bottom w:val="none" w:sz="0" w:space="0" w:color="auto"/>
        <w:right w:val="none" w:sz="0" w:space="0" w:color="auto"/>
      </w:divBdr>
      <w:divsChild>
        <w:div w:id="18723741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uweb2.gonzaga.edu/faculty/brunell/" TargetMode="External"/><Relationship Id="rId7" Type="http://schemas.openxmlformats.org/officeDocument/2006/relationships/hyperlink" Target="http://www.britannica.com.proxy.foley.gonzaga.edu/EBchecked/topic/724633/feminis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5261-5AC8-2443-B210-A7ED3353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11606</Characters>
  <Application>Microsoft Macintosh Word</Application>
  <DocSecurity>0</DocSecurity>
  <Lines>252</Lines>
  <Paragraphs>47</Paragraphs>
  <ScaleCrop>false</ScaleCrop>
  <Company>Gonzaga University</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Ann Brunell</dc:creator>
  <cp:keywords/>
  <dc:description/>
  <cp:lastModifiedBy>Laura Ann Brunell</cp:lastModifiedBy>
  <cp:revision>2</cp:revision>
  <dcterms:created xsi:type="dcterms:W3CDTF">2014-10-31T23:07:00Z</dcterms:created>
  <dcterms:modified xsi:type="dcterms:W3CDTF">2014-10-31T23:07:00Z</dcterms:modified>
</cp:coreProperties>
</file>