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FD" w:rsidRDefault="00F96AFD" w:rsidP="003B6173">
      <w:pPr>
        <w:jc w:val="center"/>
        <w:rPr>
          <w:rFonts w:ascii="Rockwell" w:hAnsi="Rockwell"/>
          <w:b/>
        </w:rPr>
      </w:pPr>
      <w:r w:rsidRPr="00F96AFD">
        <w:rPr>
          <w:rFonts w:ascii="Rockwell" w:hAnsi="Rockwel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3" behindDoc="1" locked="0" layoutInCell="1" allowOverlap="1" wp14:anchorId="7EB5460C" wp14:editId="0B4D2835">
                <wp:simplePos x="0" y="0"/>
                <wp:positionH relativeFrom="column">
                  <wp:posOffset>4017342</wp:posOffset>
                </wp:positionH>
                <wp:positionV relativeFrom="paragraph">
                  <wp:posOffset>469</wp:posOffset>
                </wp:positionV>
                <wp:extent cx="2360930" cy="337820"/>
                <wp:effectExtent l="0" t="0" r="0" b="50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AFD" w:rsidRDefault="00F96AFD">
                            <w:r>
                              <w:t>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54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35pt;margin-top:.05pt;width:185.9pt;height:26.6pt;z-index:-25165721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yTHgIAABsEAAAOAAAAZHJzL2Uyb0RvYy54bWysU9uO2yAQfa/Uf0C8N3aum1hxVttsU1Xa&#10;XqTdfgDGOEYFhgKJnX79DjibjbZvVXlAwAyHM2cO69teK3IUzkswJR2PckqE4VBLsy/pz6fdhyUl&#10;PjBTMwVGlPQkPL3dvH+37mwhJtCCqoUjCGJ80dmStiHYIss8b4VmfgRWGAw24DQLuHX7rHasQ3St&#10;skmeL7IOXG0dcOE9nt4PQbpJ+E0jePjeNF4EokqK3EKaXZqrOGebNSv2jtlW8jMN9g8sNJMGH71A&#10;3bPAyMHJv6C05A48NGHEQWfQNJKLVANWM87fVPPYMitSLSiOtxeZ/P+D5d+OPxyRdUkXlBimsUVP&#10;og/kI/RkEtXprC8w6dFiWujxGLucKvX2AfgvTwxsW2b24s456FrBamQ3jjezq6sDjo8gVfcVanyG&#10;HQIkoL5xOkqHYhBExy6dLp2JVDgeTqaLfDXFEMfYdHqznKTWZax4uW2dD58FaBIXJXXY+YTOjg8+&#10;RDaseEmJj3lQst5JpdLG7autcuTI0CW7NFIBb9KUIV1JV/PJPCEbiPeTgbQM6GIldUmXeRyDr6Ia&#10;n0ydUgKTalgjE2XO8kRFBm1CX/WYGDWroD6hUA4Gt+LvwkUL7g8lHTq1pP73gTlBifpiUOzVeDaL&#10;1k6b2fwGpSHuOlJdR5jhCFXSQMmw3Ib0HaIOBu6wKY1Mer0yOXNFByYZz78lWvx6n7Je//TmGQAA&#10;//8DAFBLAwQUAAYACAAAACEA2LieG9wAAAAIAQAADwAAAGRycy9kb3ducmV2LnhtbEyPy2rDMBBF&#10;94X8g5hAd40Uu0mKazmUgmnBq6T9ANkaP7A1MpbiuH9fedUuh3O590x6XszAZpxcZ0nCfieAIVVW&#10;d9RI+P7Kn16AOa9Iq8ESSvhBB+ds85CqRNs7XXC++oaFEnKJktB6Pyacu6pFo9zOjkiB1XYyyodz&#10;arie1D2Um4FHQhy5UR2FhVaN+N5i1V9vRsJnUeV1VJh69v3e9MWl/Mjrk5SP2+XtFZjHxf+FYdUP&#10;6pAFp9LeSDs2SDjG0SlEV8BWLMTzAVgp4RDHwLOU/38g+wUAAP//AwBQSwECLQAUAAYACAAAACEA&#10;toM4kv4AAADhAQAAEwAAAAAAAAAAAAAAAAAAAAAAW0NvbnRlbnRfVHlwZXNdLnhtbFBLAQItABQA&#10;BgAIAAAAIQA4/SH/1gAAAJQBAAALAAAAAAAAAAAAAAAAAC8BAABfcmVscy8ucmVsc1BLAQItABQA&#10;BgAIAAAAIQC/TlyTHgIAABsEAAAOAAAAAAAAAAAAAAAAAC4CAABkcnMvZTJvRG9jLnhtbFBLAQIt&#10;ABQABgAIAAAAIQDYuJ4b3AAAAAgBAAAPAAAAAAAAAAAAAAAAAHgEAABkcnMvZG93bnJldi54bWxQ&#10;SwUGAAAAAAQABADzAAAAgQUAAAAA&#10;" stroked="f">
                <v:textbox>
                  <w:txbxContent>
                    <w:p w:rsidR="00F96AFD" w:rsidRDefault="00F96AFD">
                      <w:r>
                        <w:t>Name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2576" w:rsidRPr="00C656E0" w:rsidRDefault="00C72576" w:rsidP="00C72576">
      <w:pPr>
        <w:rPr>
          <w:rFonts w:ascii="Rockwell" w:hAnsi="Rockwell" w:cs="Arial"/>
          <w:b/>
          <w:bCs/>
          <w:sz w:val="10"/>
          <w:szCs w:val="10"/>
        </w:rPr>
      </w:pPr>
    </w:p>
    <w:p w:rsidR="00BE382F" w:rsidRPr="00C72576" w:rsidRDefault="00F17797" w:rsidP="00C72576">
      <w:pPr>
        <w:jc w:val="center"/>
        <w:rPr>
          <w:rFonts w:ascii="Rockwell" w:hAnsi="Rockwell" w:cs="Arial"/>
          <w:sz w:val="26"/>
          <w:szCs w:val="26"/>
        </w:rPr>
      </w:pPr>
      <w:r w:rsidRPr="00C72576">
        <w:rPr>
          <w:rFonts w:ascii="Rockwell" w:hAnsi="Rockwell" w:cs="Arial"/>
          <w:b/>
          <w:bCs/>
          <w:sz w:val="26"/>
          <w:szCs w:val="26"/>
        </w:rPr>
        <w:t>VIPS!  V</w:t>
      </w:r>
      <w:r w:rsidRPr="00C72576">
        <w:rPr>
          <w:rFonts w:ascii="Rockwell" w:hAnsi="Rockwell" w:cs="Arial"/>
          <w:sz w:val="26"/>
          <w:szCs w:val="26"/>
        </w:rPr>
        <w:t xml:space="preserve">alues </w:t>
      </w:r>
      <w:r w:rsidRPr="00C72576">
        <w:rPr>
          <w:rFonts w:ascii="Rockwell" w:hAnsi="Rockwell" w:cs="Arial"/>
          <w:b/>
          <w:bCs/>
          <w:sz w:val="26"/>
          <w:szCs w:val="26"/>
        </w:rPr>
        <w:t>I</w:t>
      </w:r>
      <w:r w:rsidRPr="00C72576">
        <w:rPr>
          <w:rFonts w:ascii="Rockwell" w:hAnsi="Rockwell" w:cs="Arial"/>
          <w:sz w:val="26"/>
          <w:szCs w:val="26"/>
        </w:rPr>
        <w:t xml:space="preserve">nterests </w:t>
      </w:r>
      <w:r w:rsidRPr="00C72576">
        <w:rPr>
          <w:rFonts w:ascii="Rockwell" w:hAnsi="Rockwell" w:cs="Arial"/>
          <w:b/>
          <w:bCs/>
          <w:sz w:val="26"/>
          <w:szCs w:val="26"/>
        </w:rPr>
        <w:t>P</w:t>
      </w:r>
      <w:r w:rsidRPr="00C72576">
        <w:rPr>
          <w:rFonts w:ascii="Rockwell" w:hAnsi="Rockwell" w:cs="Arial"/>
          <w:sz w:val="26"/>
          <w:szCs w:val="26"/>
        </w:rPr>
        <w:t xml:space="preserve">ersonality </w:t>
      </w:r>
      <w:r w:rsidRPr="00C72576">
        <w:rPr>
          <w:rFonts w:ascii="Rockwell" w:hAnsi="Rockwell" w:cs="Arial"/>
          <w:b/>
          <w:bCs/>
          <w:sz w:val="26"/>
          <w:szCs w:val="26"/>
        </w:rPr>
        <w:t>S</w:t>
      </w:r>
      <w:r w:rsidRPr="00C72576">
        <w:rPr>
          <w:rFonts w:ascii="Rockwell" w:hAnsi="Rockwell" w:cs="Arial"/>
          <w:sz w:val="26"/>
          <w:szCs w:val="26"/>
        </w:rPr>
        <w:t>kills</w:t>
      </w:r>
    </w:p>
    <w:p w:rsidR="00F17797" w:rsidRPr="00F17797" w:rsidRDefault="00F17797" w:rsidP="00F17797">
      <w:pPr>
        <w:spacing w:line="360" w:lineRule="auto"/>
        <w:rPr>
          <w:rStyle w:val="SubtleEmphasis"/>
          <w:rFonts w:ascii="Arial" w:hAnsi="Arial" w:cs="Arial"/>
          <w:b/>
          <w:i w:val="0"/>
          <w:color w:val="auto"/>
        </w:rPr>
      </w:pPr>
      <w:r w:rsidRPr="00F17797">
        <w:rPr>
          <w:rStyle w:val="SubtleEmphasis"/>
          <w:rFonts w:ascii="Arial" w:hAnsi="Arial" w:cs="Arial"/>
          <w:b/>
          <w:i w:val="0"/>
          <w:color w:val="auto"/>
        </w:rPr>
        <w:t>Activity – Values Auction</w:t>
      </w:r>
    </w:p>
    <w:p w:rsidR="00F17797" w:rsidRPr="005F5F32" w:rsidRDefault="00F17797" w:rsidP="00F17797">
      <w:pPr>
        <w:rPr>
          <w:rFonts w:ascii="Arial" w:hAnsi="Arial" w:cs="Arial"/>
        </w:rPr>
      </w:pPr>
      <w:r w:rsidRPr="005F5F32">
        <w:rPr>
          <w:rFonts w:ascii="Arial" w:hAnsi="Arial" w:cs="Arial"/>
        </w:rPr>
        <w:t>This activity will force you to prioritize what’s important to you as you compete with others with a limited amount of money.</w:t>
      </w:r>
    </w:p>
    <w:p w:rsidR="00F17797" w:rsidRPr="00026214" w:rsidRDefault="00F17797" w:rsidP="00F17797">
      <w:pPr>
        <w:rPr>
          <w:rFonts w:ascii="Arial" w:hAnsi="Arial" w:cs="Arial"/>
        </w:rPr>
      </w:pPr>
      <w:r w:rsidRPr="005F5F32">
        <w:rPr>
          <w:rFonts w:ascii="Arial" w:hAnsi="Arial" w:cs="Arial"/>
        </w:rPr>
        <w:t>Instructions</w:t>
      </w:r>
    </w:p>
    <w:p w:rsidR="00F17797" w:rsidRPr="005F5F32" w:rsidRDefault="00F17797" w:rsidP="00F1779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F5F32">
        <w:rPr>
          <w:rFonts w:ascii="Arial" w:hAnsi="Arial" w:cs="Arial"/>
        </w:rPr>
        <w:t xml:space="preserve">Fill out the “Rank” and “Amount Budgeted” columns </w:t>
      </w:r>
      <w:r>
        <w:rPr>
          <w:rFonts w:ascii="Arial" w:hAnsi="Arial" w:cs="Arial"/>
        </w:rPr>
        <w:t>first</w:t>
      </w:r>
      <w:r w:rsidRPr="005F5F32">
        <w:rPr>
          <w:rFonts w:ascii="Arial" w:hAnsi="Arial" w:cs="Arial"/>
        </w:rPr>
        <w:t xml:space="preserve">. Start with “Rank”. </w:t>
      </w:r>
      <w:r w:rsidRPr="005F5F32">
        <w:rPr>
          <w:rFonts w:ascii="Arial" w:hAnsi="Arial" w:cs="Arial"/>
          <w:i/>
        </w:rPr>
        <w:t>You do not need to rank all of the values, but choose your top 10 and rank those 1-10 based on how important they are to you.</w:t>
      </w:r>
      <w:r w:rsidRPr="005F5F32">
        <w:rPr>
          <w:rFonts w:ascii="Arial" w:hAnsi="Arial" w:cs="Arial"/>
        </w:rPr>
        <w:t xml:space="preserve"> </w:t>
      </w:r>
    </w:p>
    <w:p w:rsidR="00F17797" w:rsidRPr="005F5F32" w:rsidRDefault="00F17797" w:rsidP="00F1779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Next, d</w:t>
      </w:r>
      <w:r w:rsidRPr="005F5F32">
        <w:rPr>
          <w:rFonts w:ascii="Arial" w:hAnsi="Arial" w:cs="Arial"/>
        </w:rPr>
        <w:t xml:space="preserve">ecide what the maximum you are willing to spend is for the values you’d like to bid on, and write that information in the “Amount Budgeted” column. </w:t>
      </w:r>
    </w:p>
    <w:p w:rsidR="00F17797" w:rsidRPr="005F5F32" w:rsidRDefault="00F17797" w:rsidP="00F1779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F5F32">
        <w:rPr>
          <w:rFonts w:ascii="Arial" w:hAnsi="Arial" w:cs="Arial"/>
        </w:rPr>
        <w:t xml:space="preserve">During the auction, after you bid on a value, write down the actual highest amount you bid, whether you won the item or not. </w:t>
      </w:r>
    </w:p>
    <w:p w:rsidR="00F17797" w:rsidRPr="00C7262A" w:rsidRDefault="00F17797" w:rsidP="00F17797">
      <w:pPr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1620"/>
        <w:gridCol w:w="1620"/>
        <w:gridCol w:w="1440"/>
      </w:tblGrid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ITEMS FOR SALE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RANK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AMOUNT BUDGETED</w:t>
            </w: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HIGHEST AMOUNT YOU BID</w:t>
            </w: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HELP SOCIETY</w:t>
            </w:r>
          </w:p>
          <w:p w:rsidR="00F17797" w:rsidRPr="00C1316D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C1316D">
              <w:rPr>
                <w:rFonts w:ascii="Arial Narrow" w:hAnsi="Arial Narrow" w:cs="Arial"/>
              </w:rPr>
              <w:t>Do something which contributes to improving the world we live in.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HELP OTHERS</w:t>
            </w:r>
          </w:p>
          <w:p w:rsidR="00F17797" w:rsidRPr="00C1316D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C1316D">
              <w:rPr>
                <w:rFonts w:ascii="Arial Narrow" w:hAnsi="Arial Narrow" w:cs="Arial"/>
              </w:rPr>
              <w:t>Be directly included in helping other people, either individually or in small groups.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PUBLIC CONTACT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Have a lot of day-to-day contact with the public.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WORK WITH OTHERS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Work as a team member toward common goals.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WORK ALONE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Do projects by myself, with limited contact with others.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COMPETITION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Engage in activities which pit my abilities against others.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MAKE DECISIONS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04084">
              <w:rPr>
                <w:rFonts w:ascii="Arial Narrow" w:hAnsi="Arial Narrow" w:cs="Arial"/>
                <w:szCs w:val="20"/>
              </w:rPr>
              <w:t>Have the power to decide courses of action and policies.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WORK UNDER PRESSURE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Work in situations where time pressure is prevalent.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INFLUENCE PEOPLE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lastRenderedPageBreak/>
              <w:t>Be in a position to influence the attitudes or opinions of other people.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KNOWLEDGE</w:t>
            </w:r>
          </w:p>
          <w:p w:rsidR="00F17797" w:rsidRPr="00C1316D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C1316D">
              <w:rPr>
                <w:rFonts w:ascii="Arial Narrow" w:hAnsi="Arial Narrow" w:cs="Arial"/>
              </w:rPr>
              <w:t>Engage in the pursuit of knowledge and understanding.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WORK MASTERY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Become an expert in whatever work I do.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ARTISTIC CREATIVITY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Engage in creative artistic expressions.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GENERAL CREATIVITY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Have the opportunity to create new programs, materials, or organizational structures.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AESTHETICS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 xml:space="preserve">Participate in studying or appreciating the beauty of things, ideas, </w:t>
            </w:r>
            <w:proofErr w:type="spellStart"/>
            <w:r w:rsidRPr="00F04084">
              <w:rPr>
                <w:rFonts w:ascii="Arial Narrow" w:hAnsi="Arial Narrow" w:cs="Arial"/>
              </w:rPr>
              <w:t>etc</w:t>
            </w:r>
            <w:proofErr w:type="spellEnd"/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SUPERVISION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Have a job in which I am directly responsible for the work of others.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CHANGE AND VARIETY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Have work activities which frequently change.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PRECISION WORK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Work in situations where attention to detail and accuracy are very important.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STABILITY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Have a work routine and job duties that are largely predictable.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SECURITY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Be assured of keeping my job and receiving satisfactory compensation.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RECOGNITION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Be publicly recognized for the high quality of my work.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FAST PACE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Work in circumstances where work must be done rapidly.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EXCITEMENT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Experience a high degree of (of frequent) excitement in the course of my work.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lastRenderedPageBreak/>
              <w:t>ADVENTURE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Have work duties which require frequent risk taking.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FINANCIAL GAIN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Have a high likelihood of achieving very great monetary rewards for my work.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PHYSICAL CHALLENGE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Do activities that use my physical capabilities.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INDEPENDENCE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Be able to fully determine the nature of my work without significant direction from others.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MORAL FULFILLMENT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Feel that my work contributes to a set of moral standards which I feel are very important.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COMMUNITY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I can live and work in the community of my choice.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  <w:tr w:rsidR="00F17797" w:rsidRPr="00C7262A" w:rsidTr="006F5764">
        <w:trPr>
          <w:trHeight w:val="820"/>
        </w:trPr>
        <w:tc>
          <w:tcPr>
            <w:tcW w:w="5508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  <w:b/>
              </w:rPr>
            </w:pPr>
            <w:r w:rsidRPr="00C7262A">
              <w:rPr>
                <w:rFonts w:ascii="Arial" w:hAnsi="Arial" w:cs="Arial"/>
                <w:b/>
              </w:rPr>
              <w:t>TIME FREEDOM</w:t>
            </w:r>
          </w:p>
          <w:p w:rsidR="00F17797" w:rsidRPr="00F04084" w:rsidRDefault="00F17797" w:rsidP="006F5764">
            <w:pPr>
              <w:jc w:val="center"/>
              <w:rPr>
                <w:rFonts w:ascii="Arial Narrow" w:hAnsi="Arial Narrow" w:cs="Arial"/>
              </w:rPr>
            </w:pPr>
            <w:r w:rsidRPr="00F04084">
              <w:rPr>
                <w:rFonts w:ascii="Arial Narrow" w:hAnsi="Arial Narrow" w:cs="Arial"/>
              </w:rPr>
              <w:t>Be able to work according to my own schedule.</w:t>
            </w: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F17797" w:rsidRPr="00C7262A" w:rsidRDefault="00F17797" w:rsidP="006F576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17797" w:rsidRPr="00F17797" w:rsidRDefault="00F17797" w:rsidP="00F17797">
      <w:pPr>
        <w:spacing w:line="360" w:lineRule="auto"/>
        <w:rPr>
          <w:rStyle w:val="SubtleEmphasis"/>
          <w:rFonts w:ascii="Arial" w:hAnsi="Arial" w:cs="Arial"/>
          <w:i w:val="0"/>
          <w:sz w:val="10"/>
          <w:szCs w:val="10"/>
        </w:rPr>
      </w:pPr>
    </w:p>
    <w:p w:rsidR="00F17797" w:rsidRPr="00F17797" w:rsidRDefault="00F17797" w:rsidP="00F17797">
      <w:pPr>
        <w:spacing w:line="360" w:lineRule="auto"/>
        <w:rPr>
          <w:rStyle w:val="SubtleEmphasis"/>
          <w:rFonts w:ascii="Arial" w:hAnsi="Arial" w:cs="Arial"/>
          <w:i w:val="0"/>
          <w:color w:val="auto"/>
        </w:rPr>
      </w:pPr>
      <w:r w:rsidRPr="00F17797">
        <w:rPr>
          <w:rStyle w:val="SubtleEmphasis"/>
          <w:rFonts w:ascii="Arial" w:hAnsi="Arial" w:cs="Arial"/>
          <w:color w:val="auto"/>
        </w:rPr>
        <w:t>What are your top 5 values?  (Rank them in order if possible)</w:t>
      </w:r>
    </w:p>
    <w:p w:rsidR="00F17797" w:rsidRPr="00F17797" w:rsidRDefault="00F17797" w:rsidP="00F17797">
      <w:pPr>
        <w:pStyle w:val="ListParagraph"/>
        <w:numPr>
          <w:ilvl w:val="0"/>
          <w:numId w:val="6"/>
        </w:numPr>
        <w:spacing w:after="0" w:line="360" w:lineRule="auto"/>
        <w:rPr>
          <w:rStyle w:val="SubtleEmphasis"/>
          <w:rFonts w:ascii="Arial" w:hAnsi="Arial" w:cs="Arial"/>
          <w:i w:val="0"/>
          <w:color w:val="auto"/>
        </w:rPr>
      </w:pPr>
      <w:r w:rsidRPr="00F17797">
        <w:rPr>
          <w:rStyle w:val="SubtleEmphasis"/>
          <w:rFonts w:ascii="Arial" w:hAnsi="Arial" w:cs="Arial"/>
          <w:color w:val="auto"/>
        </w:rPr>
        <w:t>__________________</w:t>
      </w:r>
    </w:p>
    <w:p w:rsidR="00F17797" w:rsidRPr="00F17797" w:rsidRDefault="00F17797" w:rsidP="00F17797">
      <w:pPr>
        <w:pStyle w:val="ListParagraph"/>
        <w:numPr>
          <w:ilvl w:val="0"/>
          <w:numId w:val="6"/>
        </w:numPr>
        <w:spacing w:after="0" w:line="360" w:lineRule="auto"/>
        <w:rPr>
          <w:rStyle w:val="SubtleEmphasis"/>
          <w:rFonts w:ascii="Arial" w:hAnsi="Arial" w:cs="Arial"/>
          <w:i w:val="0"/>
          <w:color w:val="auto"/>
        </w:rPr>
      </w:pPr>
      <w:r w:rsidRPr="00F17797">
        <w:rPr>
          <w:rStyle w:val="SubtleEmphasis"/>
          <w:rFonts w:ascii="Arial" w:hAnsi="Arial" w:cs="Arial"/>
          <w:color w:val="auto"/>
        </w:rPr>
        <w:t>__________________</w:t>
      </w:r>
    </w:p>
    <w:p w:rsidR="00F17797" w:rsidRPr="00F17797" w:rsidRDefault="00F17797" w:rsidP="00F17797">
      <w:pPr>
        <w:pStyle w:val="ListParagraph"/>
        <w:numPr>
          <w:ilvl w:val="0"/>
          <w:numId w:val="6"/>
        </w:numPr>
        <w:spacing w:after="0" w:line="360" w:lineRule="auto"/>
        <w:rPr>
          <w:rStyle w:val="SubtleEmphasis"/>
          <w:rFonts w:ascii="Arial" w:hAnsi="Arial" w:cs="Arial"/>
          <w:i w:val="0"/>
          <w:color w:val="auto"/>
        </w:rPr>
      </w:pPr>
      <w:r w:rsidRPr="00F17797">
        <w:rPr>
          <w:rStyle w:val="SubtleEmphasis"/>
          <w:rFonts w:ascii="Arial" w:hAnsi="Arial" w:cs="Arial"/>
          <w:color w:val="auto"/>
        </w:rPr>
        <w:t>__________________</w:t>
      </w:r>
    </w:p>
    <w:p w:rsidR="00F17797" w:rsidRPr="00F17797" w:rsidRDefault="00F17797" w:rsidP="00F17797">
      <w:pPr>
        <w:pStyle w:val="ListParagraph"/>
        <w:numPr>
          <w:ilvl w:val="0"/>
          <w:numId w:val="6"/>
        </w:numPr>
        <w:spacing w:after="0" w:line="360" w:lineRule="auto"/>
        <w:rPr>
          <w:rStyle w:val="SubtleEmphasis"/>
          <w:rFonts w:ascii="Arial" w:hAnsi="Arial" w:cs="Arial"/>
          <w:i w:val="0"/>
          <w:color w:val="auto"/>
        </w:rPr>
      </w:pPr>
      <w:r w:rsidRPr="00F17797">
        <w:rPr>
          <w:rStyle w:val="SubtleEmphasis"/>
          <w:rFonts w:ascii="Arial" w:hAnsi="Arial" w:cs="Arial"/>
          <w:color w:val="auto"/>
        </w:rPr>
        <w:t>__________________</w:t>
      </w:r>
    </w:p>
    <w:p w:rsidR="00F17797" w:rsidRPr="00F17797" w:rsidRDefault="00F17797" w:rsidP="00F17797">
      <w:pPr>
        <w:pStyle w:val="ListParagraph"/>
        <w:numPr>
          <w:ilvl w:val="0"/>
          <w:numId w:val="6"/>
        </w:numPr>
        <w:spacing w:after="0" w:line="360" w:lineRule="auto"/>
        <w:rPr>
          <w:rStyle w:val="SubtleEmphasis"/>
          <w:rFonts w:ascii="Arial" w:hAnsi="Arial" w:cs="Arial"/>
          <w:i w:val="0"/>
          <w:color w:val="auto"/>
        </w:rPr>
      </w:pPr>
      <w:r w:rsidRPr="00F17797">
        <w:rPr>
          <w:rStyle w:val="SubtleEmphasis"/>
          <w:rFonts w:ascii="Arial" w:hAnsi="Arial" w:cs="Arial"/>
          <w:color w:val="auto"/>
        </w:rPr>
        <w:t>__________________</w:t>
      </w:r>
    </w:p>
    <w:p w:rsidR="00F17797" w:rsidRDefault="00F17797" w:rsidP="00F17797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E71875" w:rsidRDefault="00E71875" w:rsidP="00F17797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E71875" w:rsidRDefault="00E71875" w:rsidP="00F17797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E71875" w:rsidRDefault="00E71875" w:rsidP="00F17797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E71875" w:rsidRDefault="00E71875" w:rsidP="00F17797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E71875" w:rsidRDefault="00E71875" w:rsidP="00F17797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E71875" w:rsidRDefault="00E71875" w:rsidP="00F17797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E71875" w:rsidRDefault="00E71875" w:rsidP="00F17797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E71875" w:rsidRDefault="00E71875" w:rsidP="00F17797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F17797" w:rsidRPr="00D13DD7" w:rsidRDefault="00F17797" w:rsidP="00F17797">
      <w:pPr>
        <w:spacing w:line="360" w:lineRule="auto"/>
        <w:rPr>
          <w:rFonts w:ascii="Arial" w:hAnsi="Arial" w:cs="Arial"/>
          <w:u w:val="single"/>
        </w:rPr>
      </w:pPr>
      <w:r w:rsidRPr="00D13DD7">
        <w:rPr>
          <w:rFonts w:ascii="Arial" w:hAnsi="Arial" w:cs="Arial"/>
          <w:b/>
          <w:bCs/>
          <w:u w:val="single"/>
        </w:rPr>
        <w:lastRenderedPageBreak/>
        <w:t>I</w:t>
      </w:r>
      <w:r w:rsidRPr="00D13DD7">
        <w:rPr>
          <w:rFonts w:ascii="Arial" w:hAnsi="Arial" w:cs="Arial"/>
          <w:u w:val="single"/>
        </w:rPr>
        <w:t>nterests</w:t>
      </w:r>
    </w:p>
    <w:p w:rsidR="00F17797" w:rsidRPr="00D13DD7" w:rsidRDefault="00F17797" w:rsidP="00F17797">
      <w:pPr>
        <w:spacing w:line="360" w:lineRule="auto"/>
        <w:rPr>
          <w:rFonts w:ascii="Arial" w:hAnsi="Arial" w:cs="Arial"/>
          <w:i/>
        </w:rPr>
      </w:pPr>
      <w:r w:rsidRPr="00D13DD7">
        <w:rPr>
          <w:rFonts w:ascii="Arial" w:hAnsi="Arial" w:cs="Arial"/>
          <w:i/>
        </w:rPr>
        <w:t>Activity</w:t>
      </w:r>
    </w:p>
    <w:p w:rsidR="00F17797" w:rsidRPr="00D13DD7" w:rsidRDefault="00F17797" w:rsidP="00F17797">
      <w:pPr>
        <w:spacing w:after="120"/>
        <w:contextualSpacing/>
        <w:rPr>
          <w:rFonts w:ascii="Arial" w:hAnsi="Arial" w:cs="Arial"/>
        </w:rPr>
      </w:pPr>
      <w:r w:rsidRPr="00D13DD7">
        <w:rPr>
          <w:rFonts w:ascii="Arial" w:hAnsi="Arial" w:cs="Arial"/>
        </w:rPr>
        <w:t xml:space="preserve">Imagine that you walk into a party with six groups of people. The descriptions of the type of people in each group are in the boxes below. Chose the group you are most drawn to - the people you would most like to meet and talk with. After that, find the second group you are most interested in, and then the third group. </w:t>
      </w:r>
    </w:p>
    <w:p w:rsidR="00F17797" w:rsidRDefault="00F17797" w:rsidP="00F17797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1717"/>
        <w:gridCol w:w="1546"/>
        <w:gridCol w:w="1518"/>
        <w:gridCol w:w="1670"/>
        <w:gridCol w:w="1720"/>
      </w:tblGrid>
      <w:tr w:rsidR="00F17797" w:rsidTr="006F5764">
        <w:tc>
          <w:tcPr>
            <w:tcW w:w="2448" w:type="dxa"/>
          </w:tcPr>
          <w:p w:rsidR="00F17797" w:rsidRPr="002461C3" w:rsidRDefault="00F17797" w:rsidP="006F5764">
            <w:pPr>
              <w:contextualSpacing/>
              <w:jc w:val="center"/>
              <w:rPr>
                <w:rFonts w:ascii="Arial" w:hAnsi="Arial" w:cs="Arial"/>
              </w:rPr>
            </w:pPr>
            <w:r w:rsidRPr="002461C3">
              <w:rPr>
                <w:rFonts w:ascii="Arial" w:hAnsi="Arial" w:cs="Arial"/>
                <w:b/>
              </w:rPr>
              <w:t>R</w:t>
            </w:r>
            <w:r w:rsidRPr="002461C3">
              <w:rPr>
                <w:rFonts w:ascii="Arial" w:hAnsi="Arial" w:cs="Arial"/>
              </w:rPr>
              <w:t>ealistic</w:t>
            </w:r>
          </w:p>
        </w:tc>
        <w:tc>
          <w:tcPr>
            <w:tcW w:w="2340" w:type="dxa"/>
          </w:tcPr>
          <w:p w:rsidR="00F17797" w:rsidRPr="002461C3" w:rsidRDefault="00F17797" w:rsidP="006F5764">
            <w:pPr>
              <w:contextualSpacing/>
              <w:jc w:val="center"/>
              <w:rPr>
                <w:rFonts w:ascii="Arial" w:hAnsi="Arial" w:cs="Arial"/>
              </w:rPr>
            </w:pPr>
            <w:r w:rsidRPr="002461C3">
              <w:rPr>
                <w:rFonts w:ascii="Arial" w:hAnsi="Arial" w:cs="Arial"/>
                <w:b/>
              </w:rPr>
              <w:t>I</w:t>
            </w:r>
            <w:r w:rsidRPr="002461C3">
              <w:rPr>
                <w:rFonts w:ascii="Arial" w:hAnsi="Arial" w:cs="Arial"/>
              </w:rPr>
              <w:t>nvestigative</w:t>
            </w:r>
          </w:p>
        </w:tc>
        <w:tc>
          <w:tcPr>
            <w:tcW w:w="2340" w:type="dxa"/>
          </w:tcPr>
          <w:p w:rsidR="00F17797" w:rsidRPr="002461C3" w:rsidRDefault="00F17797" w:rsidP="006F5764">
            <w:pPr>
              <w:contextualSpacing/>
              <w:jc w:val="center"/>
              <w:rPr>
                <w:rFonts w:ascii="Arial" w:hAnsi="Arial" w:cs="Arial"/>
              </w:rPr>
            </w:pPr>
            <w:r w:rsidRPr="002461C3">
              <w:rPr>
                <w:rFonts w:ascii="Arial" w:hAnsi="Arial" w:cs="Arial"/>
                <w:b/>
              </w:rPr>
              <w:t>A</w:t>
            </w:r>
            <w:r w:rsidRPr="002461C3">
              <w:rPr>
                <w:rFonts w:ascii="Arial" w:hAnsi="Arial" w:cs="Arial"/>
              </w:rPr>
              <w:t>rtistic</w:t>
            </w:r>
          </w:p>
        </w:tc>
        <w:tc>
          <w:tcPr>
            <w:tcW w:w="2430" w:type="dxa"/>
          </w:tcPr>
          <w:p w:rsidR="00F17797" w:rsidRPr="002461C3" w:rsidRDefault="00F17797" w:rsidP="006F5764">
            <w:pPr>
              <w:contextualSpacing/>
              <w:jc w:val="center"/>
              <w:rPr>
                <w:rFonts w:ascii="Arial" w:hAnsi="Arial" w:cs="Arial"/>
              </w:rPr>
            </w:pPr>
            <w:r w:rsidRPr="002461C3">
              <w:rPr>
                <w:rFonts w:ascii="Arial" w:hAnsi="Arial" w:cs="Arial"/>
                <w:b/>
              </w:rPr>
              <w:t>S</w:t>
            </w:r>
            <w:r w:rsidRPr="002461C3">
              <w:rPr>
                <w:rFonts w:ascii="Arial" w:hAnsi="Arial" w:cs="Arial"/>
              </w:rPr>
              <w:t>ocial</w:t>
            </w:r>
          </w:p>
        </w:tc>
        <w:tc>
          <w:tcPr>
            <w:tcW w:w="2430" w:type="dxa"/>
          </w:tcPr>
          <w:p w:rsidR="00F17797" w:rsidRPr="002461C3" w:rsidRDefault="00F17797" w:rsidP="006F5764">
            <w:pPr>
              <w:contextualSpacing/>
              <w:jc w:val="center"/>
              <w:rPr>
                <w:rFonts w:ascii="Arial" w:hAnsi="Arial" w:cs="Arial"/>
              </w:rPr>
            </w:pPr>
            <w:r w:rsidRPr="002461C3">
              <w:rPr>
                <w:rFonts w:ascii="Arial" w:hAnsi="Arial" w:cs="Arial"/>
                <w:b/>
              </w:rPr>
              <w:t>E</w:t>
            </w:r>
            <w:r w:rsidRPr="002461C3">
              <w:rPr>
                <w:rFonts w:ascii="Arial" w:hAnsi="Arial" w:cs="Arial"/>
              </w:rPr>
              <w:t>nterprising</w:t>
            </w:r>
          </w:p>
        </w:tc>
        <w:tc>
          <w:tcPr>
            <w:tcW w:w="2520" w:type="dxa"/>
          </w:tcPr>
          <w:p w:rsidR="00F17797" w:rsidRPr="002461C3" w:rsidRDefault="00F17797" w:rsidP="006F5764">
            <w:pPr>
              <w:contextualSpacing/>
              <w:jc w:val="center"/>
              <w:rPr>
                <w:rFonts w:ascii="Arial" w:hAnsi="Arial" w:cs="Arial"/>
              </w:rPr>
            </w:pPr>
            <w:r w:rsidRPr="002461C3">
              <w:rPr>
                <w:rFonts w:ascii="Arial" w:hAnsi="Arial" w:cs="Arial"/>
                <w:b/>
              </w:rPr>
              <w:t>C</w:t>
            </w:r>
            <w:r w:rsidRPr="002461C3">
              <w:rPr>
                <w:rFonts w:ascii="Arial" w:hAnsi="Arial" w:cs="Arial"/>
              </w:rPr>
              <w:t>onventional</w:t>
            </w:r>
          </w:p>
        </w:tc>
      </w:tr>
      <w:tr w:rsidR="00F17797" w:rsidTr="006F5764">
        <w:trPr>
          <w:trHeight w:val="70"/>
        </w:trPr>
        <w:tc>
          <w:tcPr>
            <w:tcW w:w="2448" w:type="dxa"/>
          </w:tcPr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People with athletic or mechanical ability, who prefer to work with objects, tools, machines, plants or animals, or to be outdoors</w:t>
            </w: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 xml:space="preserve"> Some activities they like: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9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Doing puzzles/word games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9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Decorating rooms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9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Working with animals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9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Cooking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9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Fixing household items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9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Doing craft projects</w:t>
            </w:r>
          </w:p>
          <w:p w:rsidR="00F17797" w:rsidRPr="002461C3" w:rsidRDefault="00F17797" w:rsidP="006F5764">
            <w:pPr>
              <w:pStyle w:val="ListParagraph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People who like to observe, learn, analyze, investigate, evaluate or solve problems.</w:t>
            </w: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Some activities they like: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Doing puzzles/word games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Studying astronomy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Flying a plane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Working in a lab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Creating a project for a science fair</w:t>
            </w:r>
          </w:p>
        </w:tc>
        <w:tc>
          <w:tcPr>
            <w:tcW w:w="2340" w:type="dxa"/>
          </w:tcPr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People who have artistic, innovating or intuitional abilities and like to work in unstructured situations using their imagination and creativity.</w:t>
            </w: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Some activities they like: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Designing clothes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Helping to put on a play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Learning languages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Drawing or painting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Writing stories or poetry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Playing music</w:t>
            </w:r>
          </w:p>
        </w:tc>
        <w:tc>
          <w:tcPr>
            <w:tcW w:w="2430" w:type="dxa"/>
          </w:tcPr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People who like to work with people to enlighten, inform, help, train, or cure them, or are skilled with words.</w:t>
            </w: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Some activities they like: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Making new friends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Belonging to a club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Teaching children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Studying about other cultures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Helping people solve problems</w:t>
            </w:r>
          </w:p>
        </w:tc>
        <w:tc>
          <w:tcPr>
            <w:tcW w:w="2430" w:type="dxa"/>
          </w:tcPr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People who like to influence, persuade, perform, lead, or managing for organizational goals or economic gain.</w:t>
            </w: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Some activities they like: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Leading group activities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Working on a sales campaign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Buying clothes for a store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Talking to people at a party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Selling insurance</w:t>
            </w:r>
          </w:p>
        </w:tc>
        <w:tc>
          <w:tcPr>
            <w:tcW w:w="2520" w:type="dxa"/>
          </w:tcPr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 xml:space="preserve">People who like to work with data, have clerical or numerical ability, carry out tasks in detail or follow others’ instructions. </w:t>
            </w: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Some activities they like: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Word processing or entering data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Keeping detailed records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Organizing paperwork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Working with a budget</w:t>
            </w:r>
          </w:p>
          <w:p w:rsidR="00F17797" w:rsidRPr="002461C3" w:rsidRDefault="00F17797" w:rsidP="00F17797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2461C3">
              <w:rPr>
                <w:rFonts w:ascii="Arial" w:hAnsi="Arial" w:cs="Arial"/>
                <w:sz w:val="20"/>
                <w:szCs w:val="20"/>
              </w:rPr>
              <w:t>Preparing reports</w:t>
            </w:r>
          </w:p>
          <w:p w:rsidR="00F17797" w:rsidRPr="002461C3" w:rsidRDefault="00F17797" w:rsidP="006F57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797" w:rsidRDefault="00F17797" w:rsidP="00F17797">
      <w:pPr>
        <w:spacing w:line="360" w:lineRule="auto"/>
        <w:rPr>
          <w:rFonts w:ascii="Arial" w:hAnsi="Arial" w:cs="Arial"/>
        </w:rPr>
      </w:pPr>
    </w:p>
    <w:p w:rsidR="00F17797" w:rsidRDefault="00F17797" w:rsidP="00F177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your choices below </w:t>
      </w:r>
      <w:r w:rsidRPr="00D13DD7">
        <w:rPr>
          <w:rFonts w:ascii="Arial" w:hAnsi="Arial" w:cs="Arial"/>
          <w:i/>
        </w:rPr>
        <w:t>(e.g. Realistic, Investigative, Artistic, etc.)</w:t>
      </w:r>
    </w:p>
    <w:p w:rsidR="00F17797" w:rsidRDefault="00F17797" w:rsidP="00F177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13DD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Choice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</w:t>
      </w:r>
    </w:p>
    <w:p w:rsidR="00F17797" w:rsidRDefault="00F17797" w:rsidP="00F177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13DD7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Choice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</w:t>
      </w:r>
    </w:p>
    <w:p w:rsidR="00F17797" w:rsidRPr="00F17797" w:rsidRDefault="00F17797" w:rsidP="00F17797">
      <w:pPr>
        <w:spacing w:line="360" w:lineRule="auto"/>
        <w:rPr>
          <w:rStyle w:val="SubtleEmphasis"/>
          <w:rFonts w:ascii="Arial" w:hAnsi="Arial" w:cs="Arial"/>
          <w:i w:val="0"/>
          <w:iCs w:val="0"/>
          <w:color w:val="auto"/>
        </w:rPr>
      </w:pPr>
      <w:r>
        <w:rPr>
          <w:rFonts w:ascii="Arial" w:hAnsi="Arial" w:cs="Arial"/>
        </w:rPr>
        <w:t>3</w:t>
      </w:r>
      <w:r w:rsidRPr="00D13DD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Choice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</w:t>
      </w:r>
    </w:p>
    <w:p w:rsidR="00F17797" w:rsidRPr="00F17797" w:rsidRDefault="00F17797" w:rsidP="00F17797">
      <w:pPr>
        <w:spacing w:line="360" w:lineRule="auto"/>
        <w:rPr>
          <w:rStyle w:val="SubtleEmphasis"/>
          <w:rFonts w:ascii="Arial" w:hAnsi="Arial" w:cs="Arial"/>
          <w:i w:val="0"/>
          <w:color w:val="auto"/>
        </w:rPr>
      </w:pPr>
      <w:r w:rsidRPr="00F17797">
        <w:rPr>
          <w:rStyle w:val="SubtleEmphasis"/>
          <w:rFonts w:ascii="Arial" w:hAnsi="Arial" w:cs="Arial"/>
          <w:color w:val="auto"/>
        </w:rPr>
        <w:t>Your Holland code are the three letters ___ ___ ___</w:t>
      </w:r>
    </w:p>
    <w:p w:rsidR="00F17797" w:rsidRPr="00D13DD7" w:rsidRDefault="00F17797" w:rsidP="00F17797">
      <w:pPr>
        <w:spacing w:line="360" w:lineRule="auto"/>
        <w:rPr>
          <w:rFonts w:ascii="Arial" w:hAnsi="Arial" w:cs="Arial"/>
          <w:iCs/>
        </w:rPr>
      </w:pPr>
    </w:p>
    <w:p w:rsidR="00E71875" w:rsidRDefault="00E71875" w:rsidP="00F17797">
      <w:pPr>
        <w:contextualSpacing/>
        <w:rPr>
          <w:rFonts w:ascii="Arial" w:hAnsi="Arial" w:cs="Arial"/>
        </w:rPr>
      </w:pPr>
    </w:p>
    <w:p w:rsidR="00E71875" w:rsidRDefault="00E71875" w:rsidP="00F17797">
      <w:pPr>
        <w:contextualSpacing/>
        <w:rPr>
          <w:rFonts w:ascii="Arial" w:hAnsi="Arial" w:cs="Arial"/>
        </w:rPr>
      </w:pPr>
    </w:p>
    <w:p w:rsidR="00E71875" w:rsidRDefault="00E71875" w:rsidP="00F17797">
      <w:pPr>
        <w:contextualSpacing/>
        <w:rPr>
          <w:rFonts w:ascii="Arial" w:hAnsi="Arial" w:cs="Arial"/>
        </w:rPr>
      </w:pPr>
    </w:p>
    <w:p w:rsidR="00F17797" w:rsidRPr="00D13DD7" w:rsidRDefault="00F17797" w:rsidP="00F17797">
      <w:pPr>
        <w:contextualSpacing/>
        <w:rPr>
          <w:rFonts w:ascii="Arial" w:hAnsi="Arial" w:cs="Arial"/>
        </w:rPr>
      </w:pPr>
      <w:r w:rsidRPr="00D13DD7">
        <w:rPr>
          <w:rFonts w:ascii="Arial" w:hAnsi="Arial" w:cs="Arial"/>
        </w:rPr>
        <w:lastRenderedPageBreak/>
        <w:t xml:space="preserve">Sample of jobs that reflect the Holland Codes. </w:t>
      </w:r>
    </w:p>
    <w:p w:rsidR="00F17797" w:rsidRPr="00D13DD7" w:rsidRDefault="00F17797" w:rsidP="00F17797">
      <w:pPr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8"/>
        <w:gridCol w:w="1843"/>
        <w:gridCol w:w="2178"/>
        <w:gridCol w:w="1968"/>
        <w:gridCol w:w="1869"/>
      </w:tblGrid>
      <w:tr w:rsidR="00F17797" w:rsidRPr="00D13DD7" w:rsidTr="006F5764">
        <w:trPr>
          <w:trHeight w:val="5030"/>
        </w:trPr>
        <w:tc>
          <w:tcPr>
            <w:tcW w:w="1016" w:type="pct"/>
            <w:hideMark/>
          </w:tcPr>
          <w:p w:rsidR="00F17797" w:rsidRPr="00D13DD7" w:rsidRDefault="00F17797" w:rsidP="006F5764">
            <w:pPr>
              <w:shd w:val="clear" w:color="auto" w:fill="FFFFFF"/>
              <w:spacing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b/>
                <w:sz w:val="20"/>
                <w:szCs w:val="20"/>
              </w:rPr>
              <w:t>ARTISTIC: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b/>
                <w:sz w:val="20"/>
                <w:szCs w:val="20"/>
              </w:rPr>
              <w:t>The “Creators”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  <w:p w:rsidR="00F17797" w:rsidRPr="00D13DD7" w:rsidRDefault="00342EEF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hyperlink r:id="rId5" w:history="1">
              <w:r w:rsidR="00F17797" w:rsidRPr="00D13DD7">
                <w:rPr>
                  <w:rFonts w:ascii="Arial" w:eastAsia="Times New Roman" w:hAnsi="Arial" w:cs="Arial"/>
                  <w:sz w:val="20"/>
                  <w:szCs w:val="20"/>
                </w:rPr>
                <w:t>Actor/Actress</w:t>
              </w:r>
            </w:hyperlink>
            <w:r w:rsidR="00F17797" w:rsidRPr="00D13DD7">
              <w:rPr>
                <w:rFonts w:ascii="Arial" w:eastAsia="Times New Roman" w:hAnsi="Arial" w:cs="Arial"/>
                <w:sz w:val="20"/>
                <w:szCs w:val="20"/>
              </w:rPr>
              <w:t xml:space="preserve"> (AES)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Advertising Art Director (AES)</w:t>
            </w:r>
            <w:r w:rsidRPr="00D13DD7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6" w:history="1">
              <w:r w:rsidRPr="00D13DD7">
                <w:rPr>
                  <w:rFonts w:ascii="Arial" w:eastAsia="Times New Roman" w:hAnsi="Arial" w:cs="Arial"/>
                  <w:sz w:val="20"/>
                  <w:szCs w:val="20"/>
                </w:rPr>
                <w:t>Architect</w:t>
              </w:r>
            </w:hyperlink>
            <w:r w:rsidRPr="00D13DD7">
              <w:rPr>
                <w:rFonts w:ascii="Arial" w:eastAsia="Times New Roman" w:hAnsi="Arial" w:cs="Arial"/>
                <w:sz w:val="20"/>
                <w:szCs w:val="20"/>
              </w:rPr>
              <w:t xml:space="preserve"> (AIR)</w:t>
            </w:r>
            <w:r w:rsidRPr="00D13DD7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7" w:history="1">
              <w:r w:rsidRPr="00D13DD7">
                <w:rPr>
                  <w:rFonts w:ascii="Arial" w:eastAsia="Times New Roman" w:hAnsi="Arial" w:cs="Arial"/>
                  <w:sz w:val="20"/>
                  <w:szCs w:val="20"/>
                </w:rPr>
                <w:t>Fashion Design</w:t>
              </w:r>
            </w:hyperlink>
            <w:r w:rsidRPr="00D13DD7">
              <w:rPr>
                <w:rFonts w:ascii="Arial" w:eastAsia="Times New Roman" w:hAnsi="Arial" w:cs="Arial"/>
                <w:sz w:val="20"/>
                <w:szCs w:val="20"/>
              </w:rPr>
              <w:t xml:space="preserve"> (ASR)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Dancer (AES)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Choreographer (AER)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Drama Teacher (ASE)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English Teacher (ASE)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Graphic Designer (AES)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Interior Designer (AES)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Journalist/Reporter (ASE)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Landscape Architect (AIR)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Medical Illustrator (AIE)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Museum Curator (AES)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Music Teacher (AES)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Photographer (AES)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Writers/Editors (ASI)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/>
            </w:r>
            <w:r w:rsidRPr="00D13DD7">
              <w:rPr>
                <w:rFonts w:ascii="Arial" w:eastAsia="Times New Roman" w:hAnsi="Arial" w:cs="Arial"/>
                <w:b/>
                <w:sz w:val="20"/>
                <w:szCs w:val="20"/>
              </w:rPr>
              <w:t>ENTERPRISING: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b/>
                <w:sz w:val="20"/>
                <w:szCs w:val="20"/>
              </w:rPr>
              <w:t>The “Persuaders”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Advertising Sales (ESR)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Financial Planner (ESR)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Financial Manager (ESA)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Computer Operator (ESI)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Cook/Chef (ESR)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Flight Attendant (ESA)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Health Service Manager (ECR)</w:t>
            </w:r>
          </w:p>
        </w:tc>
        <w:tc>
          <w:tcPr>
            <w:tcW w:w="954" w:type="pct"/>
            <w:hideMark/>
          </w:tcPr>
          <w:p w:rsidR="00F17797" w:rsidRPr="00D13DD7" w:rsidRDefault="00F17797" w:rsidP="006F5764">
            <w:pPr>
              <w:shd w:val="clear" w:color="auto" w:fill="FFFFFF"/>
              <w:spacing w:line="312" w:lineRule="auto"/>
              <w:ind w:left="177"/>
              <w:jc w:val="center"/>
              <w:rPr>
                <w:rFonts w:ascii="Arial" w:eastAsia="Times New Roman" w:hAnsi="Arial" w:cs="Arial"/>
                <w:b/>
              </w:rPr>
            </w:pP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77"/>
              <w:rPr>
                <w:rFonts w:ascii="Arial" w:eastAsia="Times New Roman" w:hAnsi="Arial" w:cs="Arial"/>
                <w:sz w:val="16"/>
                <w:szCs w:val="16"/>
              </w:rPr>
            </w:pPr>
            <w:r w:rsidRPr="00D13DD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“Persuader” </w:t>
            </w: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continued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77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Industrial Engineer (EIR)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Insurance Adjuster (ESR)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Interpreter (ESA)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Journalist (EAS)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Lawyer/Attorney (ESA)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Office Manager (ESR)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Public Relations  (EAS)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Real Estate Agent (ESR)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Sales Manager (ESA)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Tax Accountant (ECS)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Travel Agent (ECS)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Urban Planner (ESI)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67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77" w:hanging="18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b/>
                <w:sz w:val="20"/>
                <w:szCs w:val="20"/>
              </w:rPr>
              <w:t>INVESTIGATIVE: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b/>
                <w:sz w:val="20"/>
                <w:szCs w:val="20"/>
              </w:rPr>
              <w:t>The “Thinkers</w:t>
            </w: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”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10"/>
                <w:szCs w:val="10"/>
              </w:rPr>
            </w:pP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Anesthesiologist (IRS)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Archeologist (IRE)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Biologist (ISR)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Chemist (IRE)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Chiropractor (ISR)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Computer Engineer (IRC)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Computer Programmer (IRC)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Dentist (ISR)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Ecologist (IRE)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Economist (ISA)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Horticulturist (IRS)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Lab Technologist (IRE)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2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Marketing Research (IAS)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7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6" w:type="pct"/>
          </w:tcPr>
          <w:p w:rsidR="00F17797" w:rsidRPr="00D13DD7" w:rsidRDefault="00F17797" w:rsidP="006F5764">
            <w:pPr>
              <w:shd w:val="clear" w:color="auto" w:fill="FFFFFF"/>
              <w:spacing w:line="312" w:lineRule="auto"/>
              <w:ind w:left="27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79" w:hanging="279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b/>
                <w:sz w:val="20"/>
                <w:szCs w:val="20"/>
              </w:rPr>
              <w:t>The “Thinkers”</w:t>
            </w:r>
            <w:r w:rsidRPr="00D13DD7">
              <w:rPr>
                <w:rFonts w:ascii="Arial" w:eastAsia="Times New Roman" w:hAnsi="Arial" w:cs="Arial"/>
                <w:sz w:val="20"/>
                <w:szCs w:val="20"/>
              </w:rPr>
              <w:t xml:space="preserve"> continued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79" w:hanging="279"/>
              <w:rPr>
                <w:rFonts w:ascii="Arial" w:eastAsia="Times New Roman" w:hAnsi="Arial" w:cs="Arial"/>
                <w:sz w:val="10"/>
                <w:szCs w:val="10"/>
              </w:rPr>
            </w:pP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Meteorologist (IRS)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Nurse Practitioner (ISA)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Pharmacist (IES)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Physician (ISE)</w:t>
            </w:r>
            <w:r w:rsidRPr="00D13DD7">
              <w:rPr>
                <w:rFonts w:ascii="Arial" w:eastAsia="Times New Roman" w:hAnsi="Arial" w:cs="Arial"/>
                <w:sz w:val="20"/>
                <w:szCs w:val="20"/>
              </w:rPr>
              <w:br/>
              <w:t>Physician Assistant (ISA)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Psychologist (ISA)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Research Analyst (IRC)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Software Engineer (IRE)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Technical Writer (IRS)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Veterinarian (IRS)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Web Site Developer (IRE)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79" w:hanging="27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b/>
                <w:sz w:val="20"/>
                <w:szCs w:val="20"/>
              </w:rPr>
              <w:t>SOCIAL: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b/>
                <w:sz w:val="20"/>
                <w:szCs w:val="20"/>
              </w:rPr>
              <w:t>The “Helpers</w:t>
            </w: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”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Community Planner (SEA)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Counselor/Therapist (SAE)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Dental Hygienist (SAI)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Detective (SER)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School Teacher (SEC)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Hospital Administrator (SER)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Organization Psychologist (SEI)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Insurance Examiner (SIE)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Librarian (SAI)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Minister (SAI)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Nurse/Midwife (SIR)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Occupational Therapist (SRE)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Paralegal (SCE)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79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17" w:type="pct"/>
          </w:tcPr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 w:hanging="204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b/>
                <w:sz w:val="20"/>
                <w:szCs w:val="20"/>
              </w:rPr>
              <w:t>The “Helpers”</w:t>
            </w:r>
            <w:r w:rsidRPr="00D13DD7">
              <w:rPr>
                <w:rFonts w:ascii="Arial" w:eastAsia="Times New Roman" w:hAnsi="Arial" w:cs="Arial"/>
                <w:sz w:val="20"/>
                <w:szCs w:val="20"/>
              </w:rPr>
              <w:t xml:space="preserve"> continued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 w:hanging="204"/>
              <w:rPr>
                <w:rFonts w:ascii="Arial" w:eastAsia="Times New Roman" w:hAnsi="Arial" w:cs="Arial"/>
                <w:sz w:val="10"/>
                <w:szCs w:val="10"/>
              </w:rPr>
            </w:pP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Personnel Recruiter (SEC)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Physical Therapist (SIE)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Police Office (SER)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Preschool Worker (SEA)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Probation Officer (SIE)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Health Educator (SEA)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Social Worker (SEA)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Speech Pathologist (SAI)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Counselor (SEC)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X-Ray Technician (SRI)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 w:hanging="18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CONVENTIONAL: 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The “Organizers</w:t>
            </w: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”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Accountant (CSE)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Accountant (CSR)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Administrative Assistant (ESC)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Bank Teller (CSE)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Budge Analyst (CER)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Building Inspector (CSE)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Computer Operator (CSR)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Financial Analyst (CSI)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Insurance Adjuster (CSE)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Internal Auditor (ICR)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Kindergarten Teacher (CSE)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Legal Secretary (CSA)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Library Assistant (CSE)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Safety Inspector (RCS)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Tax Consultant (CES</w:t>
            </w:r>
          </w:p>
        </w:tc>
        <w:tc>
          <w:tcPr>
            <w:tcW w:w="967" w:type="pct"/>
          </w:tcPr>
          <w:p w:rsidR="00F17797" w:rsidRPr="00D13DD7" w:rsidRDefault="00F17797" w:rsidP="006F5764">
            <w:pPr>
              <w:shd w:val="clear" w:color="auto" w:fill="FFFFFF"/>
              <w:spacing w:line="312" w:lineRule="auto"/>
              <w:ind w:left="219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19" w:hanging="21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b/>
                <w:sz w:val="20"/>
                <w:szCs w:val="20"/>
              </w:rPr>
              <w:t>REALISTIC: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b/>
                <w:sz w:val="20"/>
                <w:szCs w:val="20"/>
              </w:rPr>
              <w:t>The “Do-</w:t>
            </w:r>
            <w:proofErr w:type="spellStart"/>
            <w:r w:rsidRPr="00D13DD7">
              <w:rPr>
                <w:rFonts w:ascii="Arial" w:eastAsia="Times New Roman" w:hAnsi="Arial" w:cs="Arial"/>
                <w:b/>
                <w:sz w:val="20"/>
                <w:szCs w:val="20"/>
              </w:rPr>
              <w:t>ers</w:t>
            </w:r>
            <w:proofErr w:type="spellEnd"/>
            <w:r w:rsidRPr="00D13DD7">
              <w:rPr>
                <w:rFonts w:ascii="Arial" w:eastAsia="Times New Roman" w:hAnsi="Arial" w:cs="Arial"/>
                <w:b/>
                <w:sz w:val="20"/>
                <w:szCs w:val="20"/>
              </w:rPr>
              <w:t>”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Aircraft Mechanic (RIE)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13DD7">
              <w:rPr>
                <w:rFonts w:ascii="Arial" w:eastAsia="Times New Roman" w:hAnsi="Arial" w:cs="Arial"/>
                <w:sz w:val="20"/>
                <w:szCs w:val="20"/>
              </w:rPr>
              <w:t>Aquaculturist</w:t>
            </w:r>
            <w:proofErr w:type="spellEnd"/>
            <w:r w:rsidRPr="00D13DD7">
              <w:rPr>
                <w:rFonts w:ascii="Arial" w:eastAsia="Times New Roman" w:hAnsi="Arial" w:cs="Arial"/>
                <w:sz w:val="20"/>
                <w:szCs w:val="20"/>
              </w:rPr>
              <w:t xml:space="preserve"> (REI)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Architectural Drafter (RCI)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Automotive Engineer (RIE)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Baker/Chef (RSE)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Carpenter (RCI)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Corrections Officer (RES)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Dental Assistant (RES)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Electrical Engineer (RIE)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Electrician (REI)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Firefighter (RES)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Floral Designer (RAE)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Forester (RIS)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Geodetic Surveyor (RIE)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Jeweler (REC)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Laboratory Technician (RIE)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Oceanographer (RIE)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Optician (REI)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Petroleum Engineer (RIE)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Practical Nurse (RSE)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Property Manager (RES)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Quality Control (RSE)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Radiochemist (IRE)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163"/>
              <w:rPr>
                <w:rFonts w:ascii="Arial" w:eastAsia="Times New Roman" w:hAnsi="Arial" w:cs="Arial"/>
                <w:sz w:val="20"/>
                <w:szCs w:val="20"/>
              </w:rPr>
            </w:pPr>
            <w:r w:rsidRPr="00D13DD7">
              <w:rPr>
                <w:rFonts w:ascii="Arial" w:eastAsia="Times New Roman" w:hAnsi="Arial" w:cs="Arial"/>
                <w:sz w:val="20"/>
                <w:szCs w:val="20"/>
              </w:rPr>
              <w:t>Water Quality Specialist(REI)</w:t>
            </w:r>
          </w:p>
          <w:p w:rsidR="00F17797" w:rsidRPr="00D13DD7" w:rsidRDefault="00F17797" w:rsidP="006F5764">
            <w:pPr>
              <w:shd w:val="clear" w:color="auto" w:fill="FFFFFF"/>
              <w:spacing w:line="312" w:lineRule="auto"/>
              <w:ind w:left="21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26214" w:rsidRDefault="00026214" w:rsidP="00026214">
      <w:pPr>
        <w:pStyle w:val="NoSpacing"/>
        <w:rPr>
          <w:rStyle w:val="SubtleEmphasis"/>
          <w:rFonts w:ascii="Arial" w:hAnsi="Arial" w:cs="Arial"/>
          <w:i w:val="0"/>
        </w:rPr>
      </w:pPr>
    </w:p>
    <w:p w:rsidR="00F17797" w:rsidRDefault="00F17797" w:rsidP="00F17797">
      <w:pPr>
        <w:spacing w:line="360" w:lineRule="auto"/>
        <w:rPr>
          <w:rStyle w:val="SubtleEmphasis"/>
          <w:rFonts w:ascii="Arial" w:hAnsi="Arial" w:cs="Arial"/>
          <w:color w:val="auto"/>
        </w:rPr>
      </w:pPr>
      <w:r w:rsidRPr="00F17797">
        <w:rPr>
          <w:rStyle w:val="SubtleEmphasis"/>
          <w:rFonts w:ascii="Arial" w:hAnsi="Arial" w:cs="Arial"/>
          <w:color w:val="auto"/>
        </w:rPr>
        <w:t xml:space="preserve">Do your results correspond with careers you’ve considered?  Are there any themes?  </w:t>
      </w:r>
    </w:p>
    <w:p w:rsidR="00026214" w:rsidRPr="00F17797" w:rsidRDefault="00026214" w:rsidP="00F17797">
      <w:pPr>
        <w:spacing w:line="360" w:lineRule="auto"/>
        <w:rPr>
          <w:rStyle w:val="SubtleEmphasis"/>
          <w:rFonts w:ascii="Arial" w:hAnsi="Arial" w:cs="Arial"/>
          <w:i w:val="0"/>
          <w:color w:val="auto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797" w:rsidRDefault="00F17797" w:rsidP="00F17797">
      <w:pPr>
        <w:spacing w:line="360" w:lineRule="auto"/>
        <w:rPr>
          <w:rStyle w:val="SubtleEmphasis"/>
          <w:rFonts w:ascii="Arial" w:hAnsi="Arial" w:cs="Arial"/>
          <w:i w:val="0"/>
        </w:rPr>
      </w:pPr>
    </w:p>
    <w:p w:rsidR="00F17797" w:rsidRDefault="00F17797" w:rsidP="00F17797">
      <w:pPr>
        <w:spacing w:line="360" w:lineRule="auto"/>
        <w:rPr>
          <w:rStyle w:val="SubtleEmphasis"/>
          <w:rFonts w:ascii="Arial" w:hAnsi="Arial" w:cs="Arial"/>
          <w:i w:val="0"/>
        </w:rPr>
      </w:pPr>
    </w:p>
    <w:p w:rsidR="00026214" w:rsidRDefault="00026214" w:rsidP="00F17797">
      <w:pPr>
        <w:spacing w:line="360" w:lineRule="auto"/>
        <w:rPr>
          <w:rStyle w:val="SubtleEmphasis"/>
          <w:rFonts w:ascii="Arial" w:hAnsi="Arial" w:cs="Arial"/>
          <w:i w:val="0"/>
        </w:rPr>
      </w:pPr>
    </w:p>
    <w:p w:rsidR="00E71875" w:rsidRDefault="00E71875" w:rsidP="00F17797">
      <w:pPr>
        <w:spacing w:line="360" w:lineRule="auto"/>
        <w:rPr>
          <w:rFonts w:ascii="Arial" w:hAnsi="Arial" w:cs="Arial"/>
          <w:b/>
          <w:bCs/>
        </w:rPr>
      </w:pPr>
    </w:p>
    <w:p w:rsidR="00E71875" w:rsidRDefault="00E71875" w:rsidP="00F17797">
      <w:pPr>
        <w:spacing w:line="360" w:lineRule="auto"/>
        <w:rPr>
          <w:rFonts w:ascii="Arial" w:hAnsi="Arial" w:cs="Arial"/>
          <w:b/>
          <w:bCs/>
        </w:rPr>
      </w:pPr>
    </w:p>
    <w:p w:rsidR="00E71875" w:rsidRDefault="00E71875" w:rsidP="00F17797">
      <w:pPr>
        <w:spacing w:line="360" w:lineRule="auto"/>
        <w:rPr>
          <w:rFonts w:ascii="Arial" w:hAnsi="Arial" w:cs="Arial"/>
          <w:b/>
          <w:bCs/>
        </w:rPr>
      </w:pPr>
    </w:p>
    <w:p w:rsidR="00E71875" w:rsidRDefault="00E71875" w:rsidP="00F17797">
      <w:pPr>
        <w:spacing w:line="360" w:lineRule="auto"/>
        <w:rPr>
          <w:rFonts w:ascii="Arial" w:hAnsi="Arial" w:cs="Arial"/>
          <w:b/>
          <w:bCs/>
        </w:rPr>
      </w:pPr>
    </w:p>
    <w:p w:rsidR="00F17797" w:rsidRPr="00F17797" w:rsidRDefault="00F17797" w:rsidP="00F17797">
      <w:pPr>
        <w:spacing w:line="360" w:lineRule="auto"/>
        <w:rPr>
          <w:rFonts w:ascii="Arial" w:hAnsi="Arial" w:cs="Arial"/>
        </w:rPr>
      </w:pPr>
      <w:r w:rsidRPr="00767F9D">
        <w:rPr>
          <w:rFonts w:ascii="Arial" w:hAnsi="Arial" w:cs="Arial"/>
          <w:b/>
          <w:bCs/>
        </w:rPr>
        <w:lastRenderedPageBreak/>
        <w:t>P</w:t>
      </w:r>
      <w:r w:rsidRPr="00767F9D">
        <w:rPr>
          <w:rFonts w:ascii="Arial" w:hAnsi="Arial" w:cs="Arial"/>
        </w:rPr>
        <w:t>ersonality</w:t>
      </w:r>
      <w:r w:rsidR="009F295D">
        <w:rPr>
          <w:rFonts w:ascii="Arial" w:hAnsi="Arial" w:cs="Arial"/>
        </w:rPr>
        <w:t xml:space="preserve"> (True Colors)</w:t>
      </w:r>
      <w:bookmarkStart w:id="0" w:name="_GoBack"/>
      <w:bookmarkEnd w:id="0"/>
    </w:p>
    <w:p w:rsidR="00F17797" w:rsidRPr="006D072D" w:rsidRDefault="00BE382F" w:rsidP="009F295D">
      <w:pPr>
        <w:pStyle w:val="NoSpacing"/>
        <w:rPr>
          <w:rFonts w:ascii="Arial" w:hAnsi="Arial" w:cs="Arial"/>
        </w:rPr>
      </w:pPr>
      <w:r w:rsidRPr="006D072D">
        <w:rPr>
          <w:rFonts w:ascii="Arial" w:hAnsi="Arial" w:cs="Arial"/>
        </w:rPr>
        <w:t xml:space="preserve">Read the “Career Preferences and Job Attitudes” handout for your brightest color(s).  Summarize any themes that you recognize.  What type of careers might be a fit for you based on your personality? </w:t>
      </w:r>
    </w:p>
    <w:p w:rsidR="00026214" w:rsidRPr="002A38ED" w:rsidRDefault="00026214" w:rsidP="002A38ED">
      <w:pPr>
        <w:spacing w:line="360" w:lineRule="auto"/>
        <w:rPr>
          <w:rStyle w:val="SubtleEmphasis"/>
          <w:i w:val="0"/>
          <w:iCs w:val="0"/>
          <w:color w:val="auto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38E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797" w:rsidRPr="008245D2" w:rsidRDefault="00F17797" w:rsidP="00F17797">
      <w:pPr>
        <w:spacing w:line="360" w:lineRule="auto"/>
        <w:rPr>
          <w:rStyle w:val="SubtleEmphasis"/>
          <w:rFonts w:ascii="Arial" w:hAnsi="Arial" w:cs="Arial"/>
          <w:i w:val="0"/>
          <w:u w:val="single"/>
        </w:rPr>
      </w:pPr>
      <w:r w:rsidRPr="008245D2">
        <w:rPr>
          <w:rFonts w:ascii="Arial" w:hAnsi="Arial" w:cs="Arial"/>
          <w:b/>
          <w:bCs/>
          <w:u w:val="single"/>
        </w:rPr>
        <w:t>S</w:t>
      </w:r>
      <w:r w:rsidRPr="008245D2">
        <w:rPr>
          <w:rFonts w:ascii="Arial" w:hAnsi="Arial" w:cs="Arial"/>
          <w:u w:val="single"/>
        </w:rPr>
        <w:t>kills</w:t>
      </w:r>
    </w:p>
    <w:p w:rsidR="00F17797" w:rsidRPr="000206E1" w:rsidRDefault="009F295D" w:rsidP="00F1779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There</w:t>
      </w:r>
      <w:r w:rsidR="00F17797" w:rsidRPr="000206E1">
        <w:rPr>
          <w:rFonts w:ascii="Arial" w:hAnsi="Arial" w:cs="Arial"/>
        </w:rPr>
        <w:t xml:space="preserve"> are two general types. </w:t>
      </w:r>
    </w:p>
    <w:p w:rsidR="00F17797" w:rsidRPr="000206E1" w:rsidRDefault="00F17797" w:rsidP="00F17797">
      <w:pPr>
        <w:pStyle w:val="NoSpacing"/>
        <w:rPr>
          <w:rFonts w:ascii="Arial" w:hAnsi="Arial" w:cs="Arial"/>
        </w:rPr>
      </w:pPr>
    </w:p>
    <w:p w:rsidR="00F17797" w:rsidRPr="000206E1" w:rsidRDefault="009F295D" w:rsidP="00F17797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Soft</w:t>
      </w:r>
      <w:r w:rsidR="00F17797" w:rsidRPr="000206E1">
        <w:rPr>
          <w:rFonts w:ascii="Arial" w:hAnsi="Arial" w:cs="Arial"/>
        </w:rPr>
        <w:t xml:space="preserve"> skills or “transferable” skills are those you’ve learned in other environments that can easily be employed in other settings </w:t>
      </w:r>
      <w:r w:rsidR="00F17797" w:rsidRPr="000206E1">
        <w:rPr>
          <w:rFonts w:ascii="Arial" w:hAnsi="Arial" w:cs="Arial"/>
          <w:i/>
        </w:rPr>
        <w:t xml:space="preserve">(e.g. </w:t>
      </w:r>
      <w:r w:rsidR="00F17797" w:rsidRPr="000206E1">
        <w:rPr>
          <w:rStyle w:val="apple-converted-space"/>
          <w:rFonts w:ascii="Arial" w:hAnsi="Arial" w:cs="Arial"/>
          <w:i/>
          <w:color w:val="231F20"/>
          <w:shd w:val="clear" w:color="auto" w:fill="FFFFFF"/>
        </w:rPr>
        <w:t> </w:t>
      </w:r>
      <w:proofErr w:type="gramStart"/>
      <w:r w:rsidR="00F17797" w:rsidRPr="000206E1">
        <w:rPr>
          <w:rFonts w:ascii="Arial" w:hAnsi="Arial" w:cs="Arial"/>
          <w:i/>
          <w:color w:val="231F20"/>
          <w:shd w:val="clear" w:color="auto" w:fill="FFFFFF"/>
        </w:rPr>
        <w:t>team-work</w:t>
      </w:r>
      <w:proofErr w:type="gramEnd"/>
      <w:r w:rsidR="00F17797" w:rsidRPr="000206E1">
        <w:rPr>
          <w:rFonts w:ascii="Arial" w:hAnsi="Arial" w:cs="Arial"/>
          <w:i/>
          <w:color w:val="231F20"/>
          <w:shd w:val="clear" w:color="auto" w:fill="FFFFFF"/>
        </w:rPr>
        <w:t>, communication, attitude, reliability.</w:t>
      </w:r>
      <w:r w:rsidR="00F17797" w:rsidRPr="000206E1">
        <w:rPr>
          <w:rFonts w:ascii="Arial" w:hAnsi="Arial" w:cs="Arial"/>
          <w:i/>
        </w:rPr>
        <w:t>.)</w:t>
      </w:r>
      <w:r w:rsidR="00F17797" w:rsidRPr="000206E1">
        <w:rPr>
          <w:rFonts w:ascii="Arial" w:hAnsi="Arial" w:cs="Arial"/>
        </w:rPr>
        <w:t xml:space="preserve">  These are in greater demand than many people believe. </w:t>
      </w:r>
    </w:p>
    <w:p w:rsidR="00F17797" w:rsidRPr="000206E1" w:rsidRDefault="00F17797" w:rsidP="00F17797">
      <w:pPr>
        <w:pStyle w:val="NoSpacing"/>
        <w:rPr>
          <w:rFonts w:ascii="Arial" w:hAnsi="Arial" w:cs="Arial"/>
        </w:rPr>
      </w:pPr>
    </w:p>
    <w:p w:rsidR="00F17797" w:rsidRPr="000206E1" w:rsidRDefault="009F295D" w:rsidP="00F17797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Hard</w:t>
      </w:r>
      <w:r w:rsidR="00F17797" w:rsidRPr="000206E1">
        <w:rPr>
          <w:rFonts w:ascii="Arial" w:hAnsi="Arial" w:cs="Arial"/>
        </w:rPr>
        <w:t xml:space="preserve"> skills or “work content” skills are those unique to a career and what you can learn through coursework/training within a degree/certificate. </w:t>
      </w:r>
    </w:p>
    <w:p w:rsidR="00F17797" w:rsidRDefault="00F17797" w:rsidP="00F17797">
      <w:pPr>
        <w:pStyle w:val="NoSpacing"/>
        <w:rPr>
          <w:rFonts w:ascii="Arial" w:hAnsi="Arial" w:cs="Arial"/>
        </w:rPr>
      </w:pPr>
    </w:p>
    <w:p w:rsidR="00F17797" w:rsidRPr="007143AE" w:rsidRDefault="00F17797" w:rsidP="00F17797">
      <w:pPr>
        <w:pStyle w:val="NoSpacing"/>
        <w:rPr>
          <w:rFonts w:ascii="Arial" w:hAnsi="Arial" w:cs="Arial"/>
          <w:i/>
        </w:rPr>
      </w:pPr>
      <w:r w:rsidRPr="007143AE">
        <w:rPr>
          <w:rFonts w:ascii="Arial" w:hAnsi="Arial" w:cs="Arial"/>
          <w:i/>
        </w:rPr>
        <w:t>Benefits</w:t>
      </w:r>
      <w:r w:rsidR="009F295D">
        <w:rPr>
          <w:rFonts w:ascii="Arial" w:hAnsi="Arial" w:cs="Arial"/>
          <w:i/>
        </w:rPr>
        <w:t xml:space="preserve"> </w:t>
      </w:r>
      <w:r w:rsidR="002A38ED">
        <w:rPr>
          <w:rFonts w:ascii="Arial" w:hAnsi="Arial" w:cs="Arial"/>
          <w:i/>
        </w:rPr>
        <w:t>to</w:t>
      </w:r>
      <w:r w:rsidR="009F295D">
        <w:rPr>
          <w:rFonts w:ascii="Arial" w:hAnsi="Arial" w:cs="Arial"/>
          <w:i/>
        </w:rPr>
        <w:t xml:space="preserve"> Knowing Your Skill Set</w:t>
      </w:r>
    </w:p>
    <w:p w:rsidR="00F17797" w:rsidRDefault="00F17797" w:rsidP="00F1779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skills you develop can strongly influence your career options.  </w:t>
      </w:r>
    </w:p>
    <w:p w:rsidR="00F17797" w:rsidRDefault="00F17797" w:rsidP="00F1779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Knowing your skills translates in greater confidence, stronger resume and cover letters and interview responses. </w:t>
      </w:r>
    </w:p>
    <w:p w:rsidR="00F17797" w:rsidRDefault="00F17797" w:rsidP="00F17797">
      <w:pPr>
        <w:pStyle w:val="NoSpacing"/>
        <w:rPr>
          <w:rFonts w:ascii="Arial" w:hAnsi="Arial" w:cs="Arial"/>
        </w:rPr>
      </w:pPr>
    </w:p>
    <w:p w:rsidR="00F17797" w:rsidRDefault="00F17797" w:rsidP="00F1779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Aims Community College developed a list of Institutional Learning Outcomes to outline the five skills desired for graduates</w:t>
      </w:r>
      <w:r w:rsidR="009F295D">
        <w:rPr>
          <w:rFonts w:ascii="Arial" w:hAnsi="Arial" w:cs="Arial"/>
        </w:rPr>
        <w:t xml:space="preserve">.  Read through the following </w:t>
      </w:r>
      <w:r w:rsidR="00026214">
        <w:rPr>
          <w:rFonts w:ascii="Arial" w:hAnsi="Arial" w:cs="Arial"/>
        </w:rPr>
        <w:t>description</w:t>
      </w:r>
      <w:r w:rsidR="00C72576">
        <w:rPr>
          <w:rFonts w:ascii="Arial" w:hAnsi="Arial" w:cs="Arial"/>
        </w:rPr>
        <w:t>s</w:t>
      </w:r>
      <w:r w:rsidR="00026214">
        <w:rPr>
          <w:rFonts w:ascii="Arial" w:hAnsi="Arial" w:cs="Arial"/>
        </w:rPr>
        <w:t xml:space="preserve"> </w:t>
      </w:r>
      <w:r w:rsidR="009F295D">
        <w:rPr>
          <w:rFonts w:ascii="Arial" w:hAnsi="Arial" w:cs="Arial"/>
        </w:rPr>
        <w:t>and</w:t>
      </w:r>
      <w:r w:rsidR="00026214">
        <w:rPr>
          <w:rFonts w:ascii="Arial" w:hAnsi="Arial" w:cs="Arial"/>
        </w:rPr>
        <w:t xml:space="preserve"> </w:t>
      </w:r>
      <w:r w:rsidR="00C656E0">
        <w:rPr>
          <w:rFonts w:ascii="Arial" w:hAnsi="Arial" w:cs="Arial"/>
        </w:rPr>
        <w:t xml:space="preserve">rate your current level of competency on a scale of 0 (no ability) to 10 (strong ability).  </w:t>
      </w:r>
    </w:p>
    <w:p w:rsidR="00F17797" w:rsidRDefault="00F17797" w:rsidP="00F17797">
      <w:pPr>
        <w:pStyle w:val="NoSpacing"/>
        <w:rPr>
          <w:rFonts w:ascii="Arial" w:hAnsi="Arial" w:cs="Arial"/>
        </w:rPr>
      </w:pPr>
    </w:p>
    <w:tbl>
      <w:tblPr>
        <w:tblStyle w:val="TableGrid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C72576" w:rsidRPr="009F295D" w:rsidTr="00C656E0">
        <w:trPr>
          <w:trHeight w:val="404"/>
        </w:trPr>
        <w:tc>
          <w:tcPr>
            <w:tcW w:w="10440" w:type="dxa"/>
          </w:tcPr>
          <w:p w:rsidR="00C72576" w:rsidRPr="00026214" w:rsidRDefault="00C72576" w:rsidP="009F295D">
            <w:pPr>
              <w:pStyle w:val="NoSpacing"/>
              <w:ind w:left="360"/>
              <w:jc w:val="center"/>
              <w:rPr>
                <w:rFonts w:ascii="Arial" w:hAnsi="Arial" w:cs="Arial"/>
                <w:b/>
                <w:bdr w:val="none" w:sz="0" w:space="0" w:color="auto" w:frame="1"/>
              </w:rPr>
            </w:pPr>
            <w:r w:rsidRPr="00026214">
              <w:rPr>
                <w:rFonts w:ascii="Arial" w:hAnsi="Arial" w:cs="Arial"/>
                <w:b/>
                <w:bdr w:val="none" w:sz="0" w:space="0" w:color="auto" w:frame="1"/>
              </w:rPr>
              <w:t>Institutional Learning Outcome</w:t>
            </w:r>
          </w:p>
        </w:tc>
      </w:tr>
      <w:tr w:rsidR="00C72576" w:rsidRPr="009F295D" w:rsidTr="00C656E0">
        <w:trPr>
          <w:trHeight w:val="953"/>
        </w:trPr>
        <w:tc>
          <w:tcPr>
            <w:tcW w:w="10440" w:type="dxa"/>
          </w:tcPr>
          <w:p w:rsidR="00C72576" w:rsidRDefault="00C72576" w:rsidP="009F295D">
            <w:pPr>
              <w:pStyle w:val="NoSpacing"/>
              <w:ind w:left="360"/>
              <w:rPr>
                <w:rFonts w:ascii="Arial" w:hAnsi="Arial" w:cs="Arial"/>
                <w:bdr w:val="none" w:sz="0" w:space="0" w:color="auto" w:frame="1"/>
              </w:rPr>
            </w:pPr>
            <w:r w:rsidRPr="009F295D">
              <w:rPr>
                <w:rFonts w:ascii="Arial" w:hAnsi="Arial" w:cs="Arial"/>
                <w:bdr w:val="none" w:sz="0" w:space="0" w:color="auto" w:frame="1"/>
              </w:rPr>
              <w:t xml:space="preserve">Students should be able to evaluate real-world examples in terms of course content and knowledge, applying thinking skills focused on </w:t>
            </w:r>
            <w:r w:rsidRPr="00C656E0">
              <w:rPr>
                <w:rFonts w:ascii="Arial" w:hAnsi="Arial" w:cs="Arial"/>
                <w:u w:val="single"/>
                <w:bdr w:val="none" w:sz="0" w:space="0" w:color="auto" w:frame="1"/>
              </w:rPr>
              <w:t>critical thinking</w:t>
            </w:r>
            <w:r w:rsidRPr="009F295D">
              <w:rPr>
                <w:rFonts w:ascii="Arial" w:hAnsi="Arial" w:cs="Arial"/>
                <w:bdr w:val="none" w:sz="0" w:space="0" w:color="auto" w:frame="1"/>
              </w:rPr>
              <w:t>.</w:t>
            </w:r>
          </w:p>
          <w:p w:rsidR="00C656E0" w:rsidRPr="002D0C22" w:rsidRDefault="00C656E0" w:rsidP="00C656E0">
            <w:pPr>
              <w:pStyle w:val="NoSpacing"/>
              <w:rPr>
                <w:b/>
              </w:rPr>
            </w:pPr>
          </w:p>
          <w:p w:rsidR="00C656E0" w:rsidRDefault="00C656E0" w:rsidP="00C656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074B7696" wp14:editId="75111E8C">
                      <wp:simplePos x="0" y="0"/>
                      <wp:positionH relativeFrom="column">
                        <wp:posOffset>3157574</wp:posOffset>
                      </wp:positionH>
                      <wp:positionV relativeFrom="paragraph">
                        <wp:posOffset>52905</wp:posOffset>
                      </wp:positionV>
                      <wp:extent cx="0" cy="185195"/>
                      <wp:effectExtent l="0" t="0" r="19050" b="2476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5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61218" id="Straight Connector 23" o:spid="_x0000_s1026" style="position:absolute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5pt,4.15pt" to="248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jZtgEAAMQDAAAOAAAAZHJzL2Uyb0RvYy54bWysU02P0zAQvSPxHyzfaZKiRUvUdA9dLRcE&#10;FQs/wOuMG0v+0tg06b9n7KRZBEgItBfHY897M+95srubrGFnwKi963izqTkDJ32v3anj374+vLnl&#10;LCbhemG8g45fIPK7/etXuzG0sPWDNz0gIxIX2zF0fEgptFUV5QBWxI0P4OhSebQiUYinqkcxErs1&#10;1bau31Wjxz6glxAjnd7Pl3xf+JUCmT4rFSEx03HqLZUVy/qU12q/E+0JRRi0XNoQ/9GFFdpR0ZXq&#10;XiTBvqP+jcpqiT56lTbS28orpSUUDaSmqX9R8ziIAEULmRPDalN8OVr56XxEpvuOb99y5oSlN3pM&#10;KPRpSOzgnSMHPTK6JKfGEFsCHNwRlyiGI2bZk0KbvySITcXdy+ouTInJ+VDSaXN707y/yXTVMy5g&#10;TB/AW5Y3HTfaZd2iFeePMc2p1xTC5T7mymWXLgZysnFfQJEWqtUUdJkiOBhkZ0HvL6QEl5qldMnO&#10;MKWNWYH134FLfoZCmbB/Aa+IUtm7tIKtdh7/VD1N15bVnH91YNadLXjy/aW8SbGGRqWYu4x1nsWf&#10;4wJ//vn2PwAAAP//AwBQSwMEFAAGAAgAAAAhAMnpRZXfAAAACAEAAA8AAABkcnMvZG93bnJldi54&#10;bWxMj0FLw0AQhe+C/2EZwZvd2KqtMZtSCmItSGkr1OM2OybR7GzY3Tbpv++IBz0Nj/d4871s2ttG&#10;HNGH2pGC20ECAqlwpqZSwfv2+WYCIkRNRjeOUMEJA0zzy4tMp8Z1tMbjJpaCSyikWkEVY5tKGYoK&#10;rQ4D1yKx9+m81ZGlL6XxuuNy28hhkjxIq2viD5VucV5h8b05WAVvfrGYz5anL1p92G43XO5Wr/2L&#10;UtdX/ewJRMQ+/oXhB5/RIWemvTuQCaJRcPc4HnFUwYQP+796r2A0vgeZZ/L/gPwMAAD//wMAUEsB&#10;Ai0AFAAGAAgAAAAhALaDOJL+AAAA4QEAABMAAAAAAAAAAAAAAAAAAAAAAFtDb250ZW50X1R5cGVz&#10;XS54bWxQSwECLQAUAAYACAAAACEAOP0h/9YAAACUAQAACwAAAAAAAAAAAAAAAAAvAQAAX3JlbHMv&#10;LnJlbHNQSwECLQAUAAYACAAAACEAVXYo2bYBAADEAwAADgAAAAAAAAAAAAAAAAAuAgAAZHJzL2Uy&#10;b0RvYy54bWxQSwECLQAUAAYACAAAACEAyelFld8AAAAI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2CCDDAB2" wp14:editId="704B9FA0">
                      <wp:simplePos x="0" y="0"/>
                      <wp:positionH relativeFrom="column">
                        <wp:posOffset>-37040</wp:posOffset>
                      </wp:positionH>
                      <wp:positionV relativeFrom="paragraph">
                        <wp:posOffset>122354</wp:posOffset>
                      </wp:positionV>
                      <wp:extent cx="6377651" cy="11575"/>
                      <wp:effectExtent l="38100" t="76200" r="4445" b="10287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77651" cy="11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331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-2.9pt;margin-top:9.65pt;width:502.2pt;height:.9pt;flip:y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2qk5wEAACwEAAAOAAAAZHJzL2Uyb0RvYy54bWysU02P0zAQvSPxHyzfaZKitqhqukJd4IKg&#10;YoG71xk3lvylsWnaf8/YSQOCFRKIi2V7/N7MezPe3V2sYWfAqL1rebOoOQMnfafdqeVfPr998Yqz&#10;mITrhPEOWn6FyO/2z5/thrCFpe+96QAZkbi4HULL+5TCtqqi7MGKuPABHAWVRysSHfFUdSgGYrem&#10;Wtb1uho8dgG9hBjp9n4M8n3hVwpk+qhUhMRMy6m2VFYs62Neq/1ObE8oQq/lVIb4hyqs0I6SzlT3&#10;Ign2DfVvVFZL9NGrtJDeVl4pLaFoIDVN/Yuah14EKFrInBhmm+L/o5Ufzkdkumv5csmZE5Z69JBQ&#10;6FOf2GtEP7CDd4589MjoCfk1hLgl2MEdcTrFcMQs/qLQMmV0+EqjUOwggexS3L7ObsMlMUmX65eb&#10;zXrVcCYp1jSrzSqzVyNNpgsY0zvwluVNy+NU1lzPmEKc38c0Am+ADDYurz2I7o3rWLoGEpZQC3cy&#10;MHY9CW2ejlENGV5lpaO2sktXAyP1J1DkGWkYSyjTCgeD7CxozoSU4FIzqTGOXmeY0sbMwLrY80fg&#10;9D5DoUzy34BnRMnsXZrBVjuPT2VPl1vJanx/c2DUnS149N21dL1YQyNZ+jV9nzzzP58L/Mcn338H&#10;AAD//wMAUEsDBBQABgAIAAAAIQD2JWyn2gAAAAgBAAAPAAAAZHJzL2Rvd25yZXYueG1sTI/NTsMw&#10;EITvSLyDtUjcWjtFlCbEqRASRw6EPIAbL0nAXkex88Pbs5zguDOjmW/L8+adWHCKQyAN2V6BQGqD&#10;HajT0Ly/7E4gYjJkjQuEGr4xwrm6vipNYcNKb7jUqRNcQrEwGvqUxkLK2PboTdyHEYm9jzB5k/ic&#10;Omkns3K5d/Kg1FF6MxAv9GbE5x7br3r2GmLXmnlVLsS5fmg+X5fGW6+0vr3Znh5BJNzSXxh+8Rkd&#10;Kma6hJlsFE7D7p7JE+v5HQj28/x0BHHRcMgykFUp/z9Q/QAAAP//AwBQSwECLQAUAAYACAAAACEA&#10;toM4kv4AAADhAQAAEwAAAAAAAAAAAAAAAAAAAAAAW0NvbnRlbnRfVHlwZXNdLnhtbFBLAQItABQA&#10;BgAIAAAAIQA4/SH/1gAAAJQBAAALAAAAAAAAAAAAAAAAAC8BAABfcmVscy8ucmVsc1BLAQItABQA&#10;BgAIAAAAIQBC32qk5wEAACwEAAAOAAAAAAAAAAAAAAAAAC4CAABkcnMvZTJvRG9jLnhtbFBLAQIt&#10;ABQABgAIAAAAIQD2JWyn2gAAAAgBAAAPAAAAAAAAAAAAAAAAAEEEAABkcnMvZG93bnJldi54bWxQ&#10;SwUGAAAAAAQABADzAAAASA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103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C656E0" w:rsidTr="00C656E0">
              <w:trPr>
                <w:trHeight w:val="441"/>
              </w:trPr>
              <w:tc>
                <w:tcPr>
                  <w:tcW w:w="10368" w:type="dxa"/>
                </w:tcPr>
                <w:p w:rsidR="00C656E0" w:rsidRPr="0034736C" w:rsidRDefault="00C656E0" w:rsidP="00C656E0">
                  <w:pPr>
                    <w:pStyle w:val="NoSpacing"/>
                  </w:pPr>
                  <w:r>
                    <w:t>0                  1                  2                  3                 4                 5                 6                  7                  8                 9                 10</w:t>
                  </w:r>
                </w:p>
              </w:tc>
            </w:tr>
          </w:tbl>
          <w:p w:rsidR="00C656E0" w:rsidRPr="009F295D" w:rsidRDefault="00C656E0" w:rsidP="009F295D">
            <w:pPr>
              <w:pStyle w:val="NoSpacing"/>
              <w:ind w:left="36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72576" w:rsidRPr="009F295D" w:rsidTr="00C656E0">
        <w:trPr>
          <w:trHeight w:val="971"/>
        </w:trPr>
        <w:tc>
          <w:tcPr>
            <w:tcW w:w="10440" w:type="dxa"/>
          </w:tcPr>
          <w:p w:rsidR="00C72576" w:rsidRDefault="00C72576" w:rsidP="009F295D">
            <w:pPr>
              <w:pStyle w:val="NoSpacing"/>
              <w:ind w:left="360"/>
              <w:rPr>
                <w:rFonts w:ascii="Arial" w:hAnsi="Arial" w:cs="Arial"/>
                <w:bdr w:val="none" w:sz="0" w:space="0" w:color="auto" w:frame="1"/>
              </w:rPr>
            </w:pPr>
            <w:r w:rsidRPr="009F295D">
              <w:rPr>
                <w:rFonts w:ascii="Arial" w:hAnsi="Arial" w:cs="Arial"/>
                <w:bdr w:val="none" w:sz="0" w:space="0" w:color="auto" w:frame="1"/>
              </w:rPr>
              <w:t xml:space="preserve">Students should be able to evaluate real-world examples in terms of course content and knowledge, applying thinking skills focused on </w:t>
            </w:r>
            <w:r w:rsidRPr="00C656E0">
              <w:rPr>
                <w:rFonts w:ascii="Arial" w:hAnsi="Arial" w:cs="Arial"/>
                <w:u w:val="single"/>
                <w:bdr w:val="none" w:sz="0" w:space="0" w:color="auto" w:frame="1"/>
              </w:rPr>
              <w:t>problem solving</w:t>
            </w:r>
            <w:r w:rsidRPr="009F295D">
              <w:rPr>
                <w:rFonts w:ascii="Arial" w:hAnsi="Arial" w:cs="Arial"/>
                <w:bdr w:val="none" w:sz="0" w:space="0" w:color="auto" w:frame="1"/>
              </w:rPr>
              <w:t>.</w:t>
            </w:r>
          </w:p>
          <w:p w:rsidR="00C656E0" w:rsidRPr="002D0C22" w:rsidRDefault="00C656E0" w:rsidP="00C656E0">
            <w:pPr>
              <w:pStyle w:val="NoSpacing"/>
              <w:rPr>
                <w:b/>
              </w:rPr>
            </w:pPr>
          </w:p>
          <w:p w:rsidR="00C656E0" w:rsidRDefault="00C656E0" w:rsidP="00C656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7" behindDoc="0" locked="0" layoutInCell="1" allowOverlap="1" wp14:anchorId="074B7696" wp14:editId="75111E8C">
                      <wp:simplePos x="0" y="0"/>
                      <wp:positionH relativeFrom="column">
                        <wp:posOffset>3157574</wp:posOffset>
                      </wp:positionH>
                      <wp:positionV relativeFrom="paragraph">
                        <wp:posOffset>52905</wp:posOffset>
                      </wp:positionV>
                      <wp:extent cx="0" cy="185195"/>
                      <wp:effectExtent l="0" t="0" r="19050" b="2476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5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9866C" id="Straight Connector 1" o:spid="_x0000_s1026" style="position:absolute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5pt,4.15pt" to="248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BOtQEAAMIDAAAOAAAAZHJzL2Uyb0RvYy54bWysU02P0zAQvSPxHyzfaZqVFi1R0z10BRcE&#10;FQs/wOuMG0u2xxqbpv33jJ02i1gkBOLi+OO9mXlvJpv7k3fiCJQshl62q7UUEDQONhx6+e3r+zd3&#10;UqSswqAcBujlGZK8375+tZliBzc4ohuABAcJqZtiL8ecY9c0SY/gVVphhMCPBsmrzEc6NAOpiaN7&#10;19ys12+bCWmIhBpS4tuH+VFua3xjQOfPxiTIwvWSa8t1pbo+lbXZblR3IBVHqy9lqH+owisbOOkS&#10;6kFlJb6TfRHKW02Y0OSVRt+gMVZD1cBq2vUvah5HFaFqYXNSXGxK/y+s/nTck7AD906KoDy36DGT&#10;socxix2GwAYiibb4NMXUMXwX9nQ5pbinIvpkyJcvyxGn6u158RZOWej5UvNte3fbvrst4ZpnXqSU&#10;PwB6UTa9dDYU1apTx48pz9ArhHmljjlz3eWzgwJ24QsYVsK52squMwQ7R+KouPtKawi5KuHUFV1o&#10;xjq3ENd/Jl7whQp1vv6GvDBqZgx5IXsbkH6XPZ+uJZsZf3Vg1l0seMLhXHtSreFBqeZehrpM4s/n&#10;Sn/+9bY/AAAA//8DAFBLAwQUAAYACAAAACEAyelFld8AAAAIAQAADwAAAGRycy9kb3ducmV2Lnht&#10;bEyPQUvDQBCF74L/YRnBm93Yqq0xm1IKYi1IaSvU4zY7JtHsbNjdNum/74gHPQ2P93jzvWza20Yc&#10;0YfakYLbQQICqXCmplLB+/b5ZgIiRE1GN45QwQkDTPPLi0ynxnW0xuMmloJLKKRaQRVjm0oZigqt&#10;DgPXIrH36bzVkaUvpfG643LbyGGSPEira+IPlW5xXmHxvTlYBW9+sZjPlqcvWn3Ybjdc7lav/YtS&#10;11f97AlExD7+heEHn9EhZ6a9O5AJolFw9zgecVTBhA/7v3qvYDS+B5ln8v+A/AwAAP//AwBQSwEC&#10;LQAUAAYACAAAACEAtoM4kv4AAADhAQAAEwAAAAAAAAAAAAAAAAAAAAAAW0NvbnRlbnRfVHlwZXNd&#10;LnhtbFBLAQItABQABgAIAAAAIQA4/SH/1gAAAJQBAAALAAAAAAAAAAAAAAAAAC8BAABfcmVscy8u&#10;cmVsc1BLAQItABQABgAIAAAAIQDSqcBOtQEAAMIDAAAOAAAAAAAAAAAAAAAAAC4CAABkcnMvZTJv&#10;RG9jLnhtbFBLAQItABQABgAIAAAAIQDJ6UWV3wAAAAgBAAAPAAAAAAAAAAAAAAAAAA8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3" behindDoc="0" locked="0" layoutInCell="1" allowOverlap="1" wp14:anchorId="2CCDDAB2" wp14:editId="704B9FA0">
                      <wp:simplePos x="0" y="0"/>
                      <wp:positionH relativeFrom="column">
                        <wp:posOffset>-37040</wp:posOffset>
                      </wp:positionH>
                      <wp:positionV relativeFrom="paragraph">
                        <wp:posOffset>122354</wp:posOffset>
                      </wp:positionV>
                      <wp:extent cx="6377651" cy="11575"/>
                      <wp:effectExtent l="38100" t="76200" r="4445" b="10287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77651" cy="11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6E77C" id="Straight Arrow Connector 2" o:spid="_x0000_s1026" type="#_x0000_t32" style="position:absolute;margin-left:-2.9pt;margin-top:9.65pt;width:502.2pt;height:.9pt;flip:y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LP5gEAACoEAAAOAAAAZHJzL2Uyb0RvYy54bWysU02P0zAQvSPxHyzfaZKitqhqukJd4IKg&#10;YoG71xk3lvylsWnaf8/YSQOCFRKIi2V7/N7MezPe3V2sYWfAqL1rebOoOQMnfafdqeVfPr998Yqz&#10;mITrhPEOWn6FyO/2z5/thrCFpe+96QAZkbi4HULL+5TCtqqi7MGKuPABHAWVRysSHfFUdSgGYrem&#10;Wtb1uho8dgG9hBjp9n4M8n3hVwpk+qhUhMRMy6m2VFYs62Neq/1ObE8oQq/lVIb4hyqs0I6SzlT3&#10;Ign2DfVvVFZL9NGrtJDeVl4pLaFoIDVN/Yuah14EKFrInBhmm+L/o5Ufzkdkumv5kjMnLLXoIaHQ&#10;pz6x14h+YAfvHNnokS2zW0OIWwId3BGnUwxHzNIvCi1TRoevNAjFDJLHLsXr6+w1XBKTdLl+udms&#10;Vw1nkmJNs9qsMns10mS6gDG9A29Z3rQ8TlXN5YwpxPl9TCPwBshg4/Lag+jeuI6layBdCbVwJwNj&#10;z5PQ5ukY1ZDhVVY6aiu7dDUwUn8CRY6RhrGEMqtwMMjOgqZMSAkuNZMa4+h1hiltzAysiz1/BE7v&#10;MxTKHP8NeEaUzN6lGWy18/hU9nS5lazG9zcHRt3ZgkffXUvXizU0kKVf0+fJE//zucB/fPH9dwAA&#10;AP//AwBQSwMEFAAGAAgAAAAhAPYlbKfaAAAACAEAAA8AAABkcnMvZG93bnJldi54bWxMj81OwzAQ&#10;hO9IvIO1SNxaO0WUJsSpEBJHDoQ8gBsvScBeR7Hzw9uznOC4M6OZb8vz5p1YcIpDIA3ZXoFAaoMd&#10;qNPQvL/sTiBiMmSNC4QavjHCubq+Kk1hw0pvuNSpE1xCsTAa+pTGQsrY9uhN3IcRib2PMHmT+Jw6&#10;aSezcrl38qDUUXozEC/0ZsTnHtuvevYaYteaeVUuxLl+aD5fl8Zbr7S+vdmeHkEk3NJfGH7xGR0q&#10;ZrqEmWwUTsPunskT6/kdCPbz/HQEcdFwyDKQVSn/P1D9AAAA//8DAFBLAQItABQABgAIAAAAIQC2&#10;gziS/gAAAOEBAAATAAAAAAAAAAAAAAAAAAAAAABbQ29udGVudF9UeXBlc10ueG1sUEsBAi0AFAAG&#10;AAgAAAAhADj9If/WAAAAlAEAAAsAAAAAAAAAAAAAAAAALwEAAF9yZWxzLy5yZWxzUEsBAi0AFAAG&#10;AAgAAAAhACTK0s/mAQAAKgQAAA4AAAAAAAAAAAAAAAAALgIAAGRycy9lMm9Eb2MueG1sUEsBAi0A&#10;FAAGAAgAAAAhAPYlbKfaAAAACAEAAA8AAAAAAAAAAAAAAAAAQAQAAGRycy9kb3ducmV2LnhtbFBL&#10;BQYAAAAABAAEAPMAAABH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103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C656E0" w:rsidTr="00C656E0">
              <w:trPr>
                <w:trHeight w:val="441"/>
              </w:trPr>
              <w:tc>
                <w:tcPr>
                  <w:tcW w:w="10368" w:type="dxa"/>
                </w:tcPr>
                <w:p w:rsidR="00C656E0" w:rsidRPr="0034736C" w:rsidRDefault="00C656E0" w:rsidP="00C656E0">
                  <w:pPr>
                    <w:pStyle w:val="NoSpacing"/>
                  </w:pPr>
                  <w:r>
                    <w:t>0                  1                  2                  3                 4                 5                 6                  7                  8                 9                 10</w:t>
                  </w:r>
                </w:p>
              </w:tc>
            </w:tr>
          </w:tbl>
          <w:p w:rsidR="00C656E0" w:rsidRPr="009F295D" w:rsidRDefault="00C656E0" w:rsidP="009F295D">
            <w:pPr>
              <w:pStyle w:val="NoSpacing"/>
              <w:ind w:left="36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72576" w:rsidRPr="009F295D" w:rsidTr="00C656E0">
        <w:trPr>
          <w:trHeight w:val="845"/>
        </w:trPr>
        <w:tc>
          <w:tcPr>
            <w:tcW w:w="10440" w:type="dxa"/>
          </w:tcPr>
          <w:p w:rsidR="00C72576" w:rsidRDefault="00C72576" w:rsidP="009F295D">
            <w:pPr>
              <w:pStyle w:val="NoSpacing"/>
              <w:ind w:left="360"/>
              <w:rPr>
                <w:rFonts w:ascii="Arial" w:hAnsi="Arial" w:cs="Arial"/>
                <w:bdr w:val="none" w:sz="0" w:space="0" w:color="auto" w:frame="1"/>
              </w:rPr>
            </w:pPr>
            <w:r w:rsidRPr="009F295D">
              <w:rPr>
                <w:rFonts w:ascii="Arial" w:hAnsi="Arial" w:cs="Arial"/>
                <w:bdr w:val="none" w:sz="0" w:space="0" w:color="auto" w:frame="1"/>
              </w:rPr>
              <w:t xml:space="preserve">Students should strive for </w:t>
            </w:r>
            <w:r w:rsidRPr="00C656E0">
              <w:rPr>
                <w:rFonts w:ascii="Arial" w:hAnsi="Arial" w:cs="Arial"/>
                <w:u w:val="single"/>
                <w:bdr w:val="none" w:sz="0" w:space="0" w:color="auto" w:frame="1"/>
              </w:rPr>
              <w:t>excellence</w:t>
            </w:r>
            <w:r w:rsidRPr="009F295D">
              <w:rPr>
                <w:rFonts w:ascii="Arial" w:hAnsi="Arial" w:cs="Arial"/>
                <w:bdr w:val="none" w:sz="0" w:space="0" w:color="auto" w:frame="1"/>
              </w:rPr>
              <w:t xml:space="preserve"> in their performance of required roles in their future profession</w:t>
            </w:r>
            <w:r>
              <w:rPr>
                <w:rFonts w:ascii="Arial" w:hAnsi="Arial" w:cs="Arial"/>
                <w:bdr w:val="none" w:sz="0" w:space="0" w:color="auto" w:frame="1"/>
              </w:rPr>
              <w:t>.</w:t>
            </w:r>
          </w:p>
          <w:p w:rsidR="00C656E0" w:rsidRPr="002D0C22" w:rsidRDefault="00C656E0" w:rsidP="00C656E0">
            <w:pPr>
              <w:pStyle w:val="NoSpacing"/>
              <w:rPr>
                <w:b/>
              </w:rPr>
            </w:pPr>
          </w:p>
          <w:p w:rsidR="00C656E0" w:rsidRDefault="00C656E0" w:rsidP="00C656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0" locked="0" layoutInCell="1" allowOverlap="1" wp14:anchorId="074B7696" wp14:editId="75111E8C">
                      <wp:simplePos x="0" y="0"/>
                      <wp:positionH relativeFrom="column">
                        <wp:posOffset>3157574</wp:posOffset>
                      </wp:positionH>
                      <wp:positionV relativeFrom="paragraph">
                        <wp:posOffset>52905</wp:posOffset>
                      </wp:positionV>
                      <wp:extent cx="0" cy="185195"/>
                      <wp:effectExtent l="0" t="0" r="19050" b="2476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5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C4840" id="Straight Connector 3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5pt,4.15pt" to="248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V8tQEAAMIDAAAOAAAAZHJzL2Uyb0RvYy54bWysU8Fu1DAQvSPxD5bvbJJWRSXabA9bwQXB&#10;itIPcJ3xxpLtscZmk/17bCebIkBCVL04Hnvem3nPk+3dZA07AQWNruPNpuYMnMReu2PHH79/fHfL&#10;WYjC9cKgg46fIfC73ds329G3cIUDmh6IJRIX2tF3fIjRt1UV5ABWhA16cOlSIVkRU0jHqicxJnZr&#10;qqu6fl+NSL0nlBBCOr2fL/mu8CsFMn5VKkBkpuOpt1hWKutTXqvdVrRHEn7QcmlDvKALK7RLRVeq&#10;exEF+0H6DyqrJWFAFTcSbYVKaQlFQ1LT1L+peRiEh6IlmRP8alN4PVr55XQgpvuOX3PmhE1P9BBJ&#10;6OMQ2R6dSwYisevs0+hDm9L37kBLFPyBsuhJkc3fJIdNxdvz6i1Mkcn5UKbT5vam+XCT6apnnKcQ&#10;PwFaljcdN9pl1aIVp88hzqmXlITLfcyVyy6eDeRk476BSkpSraagywzB3hA7ifT6QkpwsVlKl+wM&#10;U9qYFVj/G7jkZyiU+fof8IooldHFFWy1Q/pb9ThdWlZz/sWBWXe24An7c3mTYk0alGLuMtR5En+N&#10;C/z519v9BAAA//8DAFBLAwQUAAYACAAAACEAyelFld8AAAAIAQAADwAAAGRycy9kb3ducmV2Lnht&#10;bEyPQUvDQBCF74L/YRnBm93Yqq0xm1IKYi1IaSvU4zY7JtHsbNjdNum/74gHPQ2P93jzvWza20Yc&#10;0YfakYLbQQICqXCmplLB+/b5ZgIiRE1GN45QwQkDTPPLi0ynxnW0xuMmloJLKKRaQRVjm0oZigqt&#10;DgPXIrH36bzVkaUvpfG643LbyGGSPEira+IPlW5xXmHxvTlYBW9+sZjPlqcvWn3Ybjdc7lav/YtS&#10;11f97AlExD7+heEHn9EhZ6a9O5AJolFw9zgecVTBhA/7v3qvYDS+B5ln8v+A/AwAAP//AwBQSwEC&#10;LQAUAAYACAAAACEAtoM4kv4AAADhAQAAEwAAAAAAAAAAAAAAAAAAAAAAW0NvbnRlbnRfVHlwZXNd&#10;LnhtbFBLAQItABQABgAIAAAAIQA4/SH/1gAAAJQBAAALAAAAAAAAAAAAAAAAAC8BAABfcmVscy8u&#10;cmVsc1BLAQItABQABgAIAAAAIQDrOKV8tQEAAMIDAAAOAAAAAAAAAAAAAAAAAC4CAABkcnMvZTJv&#10;RG9jLnhtbFBLAQItABQABgAIAAAAIQDJ6UWV3wAAAAgBAAAPAAAAAAAAAAAAAAAAAA8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5" behindDoc="0" locked="0" layoutInCell="1" allowOverlap="1" wp14:anchorId="2CCDDAB2" wp14:editId="704B9FA0">
                      <wp:simplePos x="0" y="0"/>
                      <wp:positionH relativeFrom="column">
                        <wp:posOffset>-37040</wp:posOffset>
                      </wp:positionH>
                      <wp:positionV relativeFrom="paragraph">
                        <wp:posOffset>122354</wp:posOffset>
                      </wp:positionV>
                      <wp:extent cx="6377651" cy="11575"/>
                      <wp:effectExtent l="38100" t="76200" r="4445" b="10287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77651" cy="11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0C536" id="Straight Arrow Connector 4" o:spid="_x0000_s1026" type="#_x0000_t32" style="position:absolute;margin-left:-2.9pt;margin-top:9.65pt;width:502.2pt;height:.9pt;flip:y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9R35gEAACoEAAAOAAAAZHJzL2Uyb0RvYy54bWysU02P0zAQvSPxHyzfaZpl26Kq6Qp1gQuC&#10;igXuXmecWPKXxqZp/z1jJw0IVkggLpbt8Xsz7814d3e2hp0Ao/au4fViyRk46VvtuoZ/+fz2xSvO&#10;YhKuFcY7aPgFIr/bP3+2G8IWbnzvTQvIiMTF7RAa3qcUtlUVZQ9WxIUP4CioPFqR6Ihd1aIYiN2a&#10;6ma5XFeDxzaglxAj3d6PQb4v/EqBTB+VipCYaTjVlsqKZX3Ma7XfiW2HIvRaTmWIf6jCCu0o6Ux1&#10;L5Jg31D/RmW1RB+9SgvpbeWV0hKKBlJTL39R89CLAEULmRPDbFP8f7Tyw+mITLcNv+XMCUstekgo&#10;dNcn9hrRD+zgnSMbPbLb7NYQ4pZAB3fE6RTDEbP0s0LLlNHhKw1CMYPksXPx+jJ7DefEJF2uX242&#10;61XNmaRYXa82q8xejTSZLmBM78BbljcNj1NVczljCnF6H9MIvAIy2Li89iDaN65l6RJIV0ItXGdg&#10;7HkS2jwdoxoyvMpKR21lly4GRupPoMgx0jCWUGYVDgbZSdCUCSnBpXpSYxy9zjCljZmBy2LPH4HT&#10;+wyFMsd/A54RJbN3aQZb7Tw+lT2dryWr8f3VgVF3tuDRt5fS9WINDWTp1/R58sT/fC7wH198/x0A&#10;AP//AwBQSwMEFAAGAAgAAAAhAPYlbKfaAAAACAEAAA8AAABkcnMvZG93bnJldi54bWxMj81OwzAQ&#10;hO9IvIO1SNxaO0WUJsSpEBJHDoQ8gBsvScBeR7Hzw9uznOC4M6OZb8vz5p1YcIpDIA3ZXoFAaoMd&#10;qNPQvL/sTiBiMmSNC4QavjHCubq+Kk1hw0pvuNSpE1xCsTAa+pTGQsrY9uhN3IcRib2PMHmT+Jw6&#10;aSezcrl38qDUUXozEC/0ZsTnHtuvevYaYteaeVUuxLl+aD5fl8Zbr7S+vdmeHkEk3NJfGH7xGR0q&#10;ZrqEmWwUTsPunskT6/kdCPbz/HQEcdFwyDKQVSn/P1D9AAAA//8DAFBLAQItABQABgAIAAAAIQC2&#10;gziS/gAAAOEBAAATAAAAAAAAAAAAAAAAAAAAAABbQ29udGVudF9UeXBlc10ueG1sUEsBAi0AFAAG&#10;AAgAAAAhADj9If/WAAAAlAEAAAsAAAAAAAAAAAAAAAAALwEAAF9yZWxzLy5yZWxzUEsBAi0AFAAG&#10;AAgAAAAhAGvT1HfmAQAAKgQAAA4AAAAAAAAAAAAAAAAALgIAAGRycy9lMm9Eb2MueG1sUEsBAi0A&#10;FAAGAAgAAAAhAPYlbKfaAAAACAEAAA8AAAAAAAAAAAAAAAAAQAQAAGRycy9kb3ducmV2LnhtbFBL&#10;BQYAAAAABAAEAPMAAABH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103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C656E0" w:rsidTr="00C656E0">
              <w:trPr>
                <w:trHeight w:val="441"/>
              </w:trPr>
              <w:tc>
                <w:tcPr>
                  <w:tcW w:w="10368" w:type="dxa"/>
                </w:tcPr>
                <w:p w:rsidR="00C656E0" w:rsidRPr="0034736C" w:rsidRDefault="00C656E0" w:rsidP="00C656E0">
                  <w:pPr>
                    <w:pStyle w:val="NoSpacing"/>
                  </w:pPr>
                  <w:r>
                    <w:t>0                  1                  2                  3                 4                 5                 6                  7                  8                 9                 10</w:t>
                  </w:r>
                </w:p>
              </w:tc>
            </w:tr>
          </w:tbl>
          <w:p w:rsidR="00C656E0" w:rsidRPr="009F295D" w:rsidRDefault="00C656E0" w:rsidP="009F295D">
            <w:pPr>
              <w:pStyle w:val="NoSpacing"/>
              <w:ind w:left="36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72576" w:rsidRPr="009F295D" w:rsidTr="00C656E0">
        <w:trPr>
          <w:trHeight w:val="1061"/>
        </w:trPr>
        <w:tc>
          <w:tcPr>
            <w:tcW w:w="10440" w:type="dxa"/>
          </w:tcPr>
          <w:p w:rsidR="00C72576" w:rsidRDefault="00C72576" w:rsidP="009F295D">
            <w:pPr>
              <w:pStyle w:val="NoSpacing"/>
              <w:ind w:left="360"/>
              <w:rPr>
                <w:rFonts w:ascii="Arial" w:hAnsi="Arial" w:cs="Arial"/>
                <w:bdr w:val="none" w:sz="0" w:space="0" w:color="auto" w:frame="1"/>
              </w:rPr>
            </w:pPr>
            <w:r w:rsidRPr="009F295D">
              <w:rPr>
                <w:rFonts w:ascii="Arial" w:hAnsi="Arial" w:cs="Arial"/>
                <w:bdr w:val="none" w:sz="0" w:space="0" w:color="auto" w:frame="1"/>
              </w:rPr>
              <w:lastRenderedPageBreak/>
              <w:t xml:space="preserve">Students should be able to demonstrate a high level of </w:t>
            </w:r>
            <w:r w:rsidRPr="00C656E0">
              <w:rPr>
                <w:rFonts w:ascii="Arial" w:hAnsi="Arial" w:cs="Arial"/>
                <w:u w:val="single"/>
                <w:bdr w:val="none" w:sz="0" w:space="0" w:color="auto" w:frame="1"/>
              </w:rPr>
              <w:t>written communication skills</w:t>
            </w:r>
            <w:r w:rsidRPr="009F295D">
              <w:rPr>
                <w:rFonts w:ascii="Arial" w:hAnsi="Arial" w:cs="Arial"/>
                <w:bdr w:val="none" w:sz="0" w:space="0" w:color="auto" w:frame="1"/>
              </w:rPr>
              <w:t xml:space="preserve"> as necessary for their future profession through the development and expression of ideas in writing.</w:t>
            </w:r>
          </w:p>
          <w:p w:rsidR="00C656E0" w:rsidRPr="002D0C22" w:rsidRDefault="00C656E0" w:rsidP="00C656E0">
            <w:pPr>
              <w:pStyle w:val="NoSpacing"/>
              <w:rPr>
                <w:b/>
              </w:rPr>
            </w:pPr>
          </w:p>
          <w:p w:rsidR="00C656E0" w:rsidRDefault="00C656E0" w:rsidP="00C656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1" behindDoc="0" locked="0" layoutInCell="1" allowOverlap="1" wp14:anchorId="074B7696" wp14:editId="75111E8C">
                      <wp:simplePos x="0" y="0"/>
                      <wp:positionH relativeFrom="column">
                        <wp:posOffset>3157574</wp:posOffset>
                      </wp:positionH>
                      <wp:positionV relativeFrom="paragraph">
                        <wp:posOffset>52905</wp:posOffset>
                      </wp:positionV>
                      <wp:extent cx="0" cy="185195"/>
                      <wp:effectExtent l="0" t="0" r="19050" b="2476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5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A2F1B" id="Straight Connector 5" o:spid="_x0000_s1026" style="position:absolute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5pt,4.15pt" to="248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sqtwEAAMIDAAAOAAAAZHJzL2Uyb0RvYy54bWysU8tu2zAQvBfoPxC815ICuEgFyzk4SC9B&#10;azTtBzDU0iLAF5aMJf99l5StFE2AoEUuFJfcmd0ZrjY3kzXsCBi1dx1vVjVn4KTvtTt0/NfPu0/X&#10;nMUkXC+Md9DxE0R+s/34YTOGFq784E0PyIjExXYMHR9SCm1VRTmAFXHlAzi6VB6tSBTioepRjMRu&#10;TXVV15+r0WMf0EuIkU5v50u+LfxKgUzflYqQmOk49ZbKimV9zGu13Yj2gCIMWp7bEP/RhRXaUdGF&#10;6lYkwZ5Qv6CyWqKPXqWV9LbySmkJRQOpaeq/1DwMIkDRQubEsNgU349Wfjvukem+42vOnLD0RA8J&#10;hT4Mie28c2SgR7bOPo0htpS+c3s8RzHsMYueFNr8JTlsKt6eFm9hSkzOh5JOm+t186XQVc+4gDF9&#10;BW9Z3nTcaJdVi1Yc72OiWpR6SaEg9zFXLrt0MpCTjfsBipRQraagywzBziA7Cnp9ISW41GQlxFey&#10;M0xpYxZg/TbwnJ+hUObrX8ALolT2Li1gq53H16qn6dKymvMvDsy6swWPvj+VNynW0KAUheehzpP4&#10;Z1zgz7/e9jcAAAD//wMAUEsDBBQABgAIAAAAIQDJ6UWV3wAAAAgBAAAPAAAAZHJzL2Rvd25yZXYu&#10;eG1sTI9BS8NAEIXvgv9hGcGb3diqrTGbUgpiLUhpK9TjNjsm0exs2N026b/viAc9DY/3ePO9bNrb&#10;RhzRh9qRgttBAgKpcKamUsH79vlmAiJETUY3jlDBCQNM88uLTKfGdbTG4yaWgksopFpBFWObShmK&#10;Cq0OA9cisffpvNWRpS+l8brjctvIYZI8SKtr4g+VbnFeYfG9OVgFb36xmM+Wpy9afdhuN1zuVq/9&#10;i1LXV/3sCUTEPv6F4Qef0SFnpr07kAmiUXD3OB5xVMGED/u/eq9gNL4HmWfy/4D8DAAA//8DAFBL&#10;AQItABQABgAIAAAAIQC2gziS/gAAAOEBAAATAAAAAAAAAAAAAAAAAAAAAABbQ29udGVudF9UeXBl&#10;c10ueG1sUEsBAi0AFAAGAAgAAAAhADj9If/WAAAAlAEAAAsAAAAAAAAAAAAAAAAALwEAAF9yZWxz&#10;Ly5yZWxzUEsBAi0AFAAGAAgAAAAhAKCLCyq3AQAAwgMAAA4AAAAAAAAAAAAAAAAALgIAAGRycy9l&#10;Mm9Eb2MueG1sUEsBAi0AFAAGAAgAAAAhAMnpRZXfAAAACA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2CCDDAB2" wp14:editId="704B9FA0">
                      <wp:simplePos x="0" y="0"/>
                      <wp:positionH relativeFrom="column">
                        <wp:posOffset>-37040</wp:posOffset>
                      </wp:positionH>
                      <wp:positionV relativeFrom="paragraph">
                        <wp:posOffset>122354</wp:posOffset>
                      </wp:positionV>
                      <wp:extent cx="6377651" cy="11575"/>
                      <wp:effectExtent l="38100" t="76200" r="4445" b="10287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77651" cy="11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142FA" id="Straight Arrow Connector 7" o:spid="_x0000_s1026" type="#_x0000_t32" style="position:absolute;margin-left:-2.9pt;margin-top:9.65pt;width:502.2pt;height:.9pt;flip:y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/G5gEAACoEAAAOAAAAZHJzL2Uyb0RvYy54bWysU02P0zAQvSPxHyzfaZJFbVHVdIW6wAVB&#10;xcLevc64seQvjU3T/nvGThoQrJAWcbFsj9+beW/G29uzNewEGLV3LW8WNWfgpO+0O7b829f3r95w&#10;FpNwnTDeQcsvEPnt7uWL7RA2cON7bzpARiQubobQ8j6lsKmqKHuwIi58AEdB5dGKREc8Vh2Kgdit&#10;qW7qelUNHruAXkKMdHs3Bvmu8CsFMn1WKkJipuVUWyorlvUxr9VuKzZHFKHXcipD/EMVVmhHSWeq&#10;O5EE+476DyqrJfroVVpIbyuvlJZQNJCapv5NzX0vAhQtZE4Ms03x/9HKT6cDMt21fM2ZE5ZadJ9Q&#10;6GOf2FtEP7C9d45s9MjW2a0hxA2B9u6A0ymGA2bpZ4WWKaPDAw1CMYPksXPx+jJ7DefEJF2uXq/X&#10;q2XDmaRY0yzXy8xejTSZLmBMH8Bbljctj1NVczljCnH6GNMIvAIy2Li89iC6d65j6RJIV0It3NHA&#10;2PMktHk6RjVkeJWVjtrKLl0MjNRfQJFjpGEsocwq7A2yk6ApE1KCS82kxjh6nWFKGzMD62LPX4HT&#10;+wyFMsfPAc+Iktm7NIOtdh6fyp7O15LV+P7qwKg7W/Dou0vperGGBrL0a/o8eeJ/PRf4zy+++wEA&#10;AP//AwBQSwMEFAAGAAgAAAAhAPYlbKfaAAAACAEAAA8AAABkcnMvZG93bnJldi54bWxMj81OwzAQ&#10;hO9IvIO1SNxaO0WUJsSpEBJHDoQ8gBsvScBeR7Hzw9uznOC4M6OZb8vz5p1YcIpDIA3ZXoFAaoMd&#10;qNPQvL/sTiBiMmSNC4QavjHCubq+Kk1hw0pvuNSpE1xCsTAa+pTGQsrY9uhN3IcRib2PMHmT+Jw6&#10;aSezcrl38qDUUXozEC/0ZsTnHtuvevYaYteaeVUuxLl+aD5fl8Zbr7S+vdmeHkEk3NJfGH7xGR0q&#10;ZrqEmWwUTsPunskT6/kdCPbz/HQEcdFwyDKQVSn/P1D9AAAA//8DAFBLAQItABQABgAIAAAAIQC2&#10;gziS/gAAAOEBAAATAAAAAAAAAAAAAAAAAAAAAABbQ29udGVudF9UeXBlc10ueG1sUEsBAi0AFAAG&#10;AAgAAAAhADj9If/WAAAAlAEAAAsAAAAAAAAAAAAAAAAALwEAAF9yZWxzLy5yZWxzUEsBAi0AFAAG&#10;AAgAAAAhAOxcb8bmAQAAKgQAAA4AAAAAAAAAAAAAAAAALgIAAGRycy9lMm9Eb2MueG1sUEsBAi0A&#10;FAAGAAgAAAAhAPYlbKfaAAAACAEAAA8AAAAAAAAAAAAAAAAAQAQAAGRycy9kb3ducmV2LnhtbFBL&#10;BQYAAAAABAAEAPMAAABH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103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C656E0" w:rsidTr="00C656E0">
              <w:trPr>
                <w:trHeight w:val="441"/>
              </w:trPr>
              <w:tc>
                <w:tcPr>
                  <w:tcW w:w="10368" w:type="dxa"/>
                </w:tcPr>
                <w:p w:rsidR="00C656E0" w:rsidRPr="0034736C" w:rsidRDefault="00C656E0" w:rsidP="00C656E0">
                  <w:pPr>
                    <w:pStyle w:val="NoSpacing"/>
                  </w:pPr>
                  <w:r>
                    <w:t>0                  1                  2                  3                 4                 5                 6                  7                  8                 9                 10</w:t>
                  </w:r>
                </w:p>
              </w:tc>
            </w:tr>
          </w:tbl>
          <w:p w:rsidR="00C656E0" w:rsidRPr="009F295D" w:rsidRDefault="00C656E0" w:rsidP="009F295D">
            <w:pPr>
              <w:pStyle w:val="NoSpacing"/>
              <w:ind w:left="36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72576" w:rsidRPr="009F295D" w:rsidTr="00C656E0">
        <w:trPr>
          <w:trHeight w:val="1520"/>
        </w:trPr>
        <w:tc>
          <w:tcPr>
            <w:tcW w:w="10440" w:type="dxa"/>
          </w:tcPr>
          <w:p w:rsidR="00C72576" w:rsidRDefault="00C72576" w:rsidP="009F295D">
            <w:pPr>
              <w:pStyle w:val="NoSpacing"/>
              <w:ind w:left="360"/>
              <w:rPr>
                <w:rFonts w:ascii="Arial" w:hAnsi="Arial" w:cs="Arial"/>
                <w:bdr w:val="none" w:sz="0" w:space="0" w:color="auto" w:frame="1"/>
              </w:rPr>
            </w:pPr>
            <w:r w:rsidRPr="009F295D">
              <w:rPr>
                <w:rFonts w:ascii="Arial" w:hAnsi="Arial" w:cs="Arial"/>
                <w:bdr w:val="none" w:sz="0" w:space="0" w:color="auto" w:frame="1"/>
              </w:rPr>
              <w:t xml:space="preserve">Students should be able to demonstrate a high level of </w:t>
            </w:r>
            <w:r w:rsidRPr="00C656E0">
              <w:rPr>
                <w:rFonts w:ascii="Arial" w:hAnsi="Arial" w:cs="Arial"/>
                <w:u w:val="single"/>
                <w:bdr w:val="none" w:sz="0" w:space="0" w:color="auto" w:frame="1"/>
              </w:rPr>
              <w:t>oral communication skills</w:t>
            </w:r>
            <w:r w:rsidRPr="009F295D">
              <w:rPr>
                <w:rFonts w:ascii="Arial" w:hAnsi="Arial" w:cs="Arial"/>
                <w:bdr w:val="none" w:sz="0" w:space="0" w:color="auto" w:frame="1"/>
              </w:rPr>
              <w:t xml:space="preserve"> as necessary for their future profession through prepared, purposeful presentation designed to increase knowledge, to foster understanding, or to promote change in the listeners' attitudes, values, beliefs, or behaviors.</w:t>
            </w:r>
          </w:p>
          <w:p w:rsidR="00C656E0" w:rsidRPr="002D0C22" w:rsidRDefault="00C656E0" w:rsidP="00C656E0">
            <w:pPr>
              <w:pStyle w:val="NoSpacing"/>
              <w:rPr>
                <w:b/>
              </w:rPr>
            </w:pPr>
          </w:p>
          <w:p w:rsidR="00C656E0" w:rsidRDefault="00C656E0" w:rsidP="00C656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3" behindDoc="0" locked="0" layoutInCell="1" allowOverlap="1" wp14:anchorId="074B7696" wp14:editId="75111E8C">
                      <wp:simplePos x="0" y="0"/>
                      <wp:positionH relativeFrom="column">
                        <wp:posOffset>3157574</wp:posOffset>
                      </wp:positionH>
                      <wp:positionV relativeFrom="paragraph">
                        <wp:posOffset>52905</wp:posOffset>
                      </wp:positionV>
                      <wp:extent cx="0" cy="185195"/>
                      <wp:effectExtent l="0" t="0" r="19050" b="2476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5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B471B" id="Straight Connector 8" o:spid="_x0000_s1026" style="position:absolute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5pt,4.15pt" to="248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xztAEAAMIDAAAOAAAAZHJzL2Uyb0RvYy54bWysU9uO0zAQfUfiHyy/0yQrLSpR033oanlB&#10;ULHwAV5n3FjyTWPTpH/P2EmziEVCoH1xfDlnZs6Zye5usoadAaP2ruPNpuYMnPS9dqeOf//28G7L&#10;WUzC9cJ4Bx2/QOR3+7dvdmNo4cYP3vSAjIK42I6h40NKoa2qKAewIm58AEePyqMViY54qnoUI0W3&#10;prqp6/fV6LEP6CXESLf38yPfl/hKgUxflIqQmOk41ZbKimV9ymu134n2hCIMWi5liP+owgrtKOka&#10;6l4kwX6gfhHKaok+epU20tvKK6UlFA2kpql/U/M4iABFC5kTw2pTfL2w8vP5iEz3HadGOWGpRY8J&#10;hT4NiR28c2SgR7bNPo0htgQ/uCMupxiOmEVPCm3+khw2FW8vq7cwJSbnS0m3zfa2+XCbw1XPvIAx&#10;fQRvWd503GiXVYtWnD/FNEOvEOLlOubMZZcuBjLYuK+gSAnlagq7zBAcDLKzoO4LKcGlZkld0Jmm&#10;tDErsf47ccFnKpT5+hfyyiiZvUsr2Wrn8U/Z03QtWc34qwOz7mzBk+8vpSfFGhqUYu4y1HkSfz0X&#10;+vOvt/8JAAD//wMAUEsDBBQABgAIAAAAIQDJ6UWV3wAAAAgBAAAPAAAAZHJzL2Rvd25yZXYueG1s&#10;TI9BS8NAEIXvgv9hGcGb3diqrTGbUgpiLUhpK9TjNjsm0exs2N026b/viAc9DY/3ePO9bNrbRhzR&#10;h9qRgttBAgKpcKamUsH79vlmAiJETUY3jlDBCQNM88uLTKfGdbTG4yaWgksopFpBFWObShmKCq0O&#10;A9cisffpvNWRpS+l8brjctvIYZI8SKtr4g+VbnFeYfG9OVgFb36xmM+Wpy9afdhuN1zuVq/9i1LX&#10;V/3sCUTEPv6F4Qef0SFnpr07kAmiUXD3OB5xVMGED/u/eq9gNL4HmWfy/4D8DAAA//8DAFBLAQIt&#10;ABQABgAIAAAAIQC2gziS/gAAAOEBAAATAAAAAAAAAAAAAAAAAAAAAABbQ29udGVudF9UeXBlc10u&#10;eG1sUEsBAi0AFAAGAAgAAAAhADj9If/WAAAAlAEAAAsAAAAAAAAAAAAAAAAALwEAAF9yZWxzLy5y&#10;ZWxzUEsBAi0AFAAGAAgAAAAhAIqm3HO0AQAAwgMAAA4AAAAAAAAAAAAAAAAALgIAAGRycy9lMm9E&#10;b2MueG1sUEsBAi0AFAAGAAgAAAAhAMnpRZXfAAAACAEAAA8AAAAAAAAAAAAAAAAAD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599" behindDoc="0" locked="0" layoutInCell="1" allowOverlap="1" wp14:anchorId="2CCDDAB2" wp14:editId="704B9FA0">
                      <wp:simplePos x="0" y="0"/>
                      <wp:positionH relativeFrom="column">
                        <wp:posOffset>-37040</wp:posOffset>
                      </wp:positionH>
                      <wp:positionV relativeFrom="paragraph">
                        <wp:posOffset>122354</wp:posOffset>
                      </wp:positionV>
                      <wp:extent cx="6377651" cy="11575"/>
                      <wp:effectExtent l="38100" t="76200" r="4445" b="10287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77651" cy="11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662C4" id="Straight Arrow Connector 9" o:spid="_x0000_s1026" type="#_x0000_t32" style="position:absolute;margin-left:-2.9pt;margin-top:9.65pt;width:502.2pt;height:.9pt;flip:y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AF5gEAACoEAAAOAAAAZHJzL2Uyb0RvYy54bWysU02P0zAQvSPxHyzfaZpFbdmq6Qp1gQuC&#10;igXuXmecWPKXxqZp/z1jJw0IVkggLpbt8Xsz7814d3e2hp0Ao/au4fViyRk46VvtuoZ/+fz2xSvO&#10;YhKuFcY7aPgFIr/bP3+2G8IWbnzvTQvIiMTF7RAa3qcUtlUVZQ9WxIUP4CioPFqR6Ihd1aIYiN2a&#10;6ma5XFeDxzaglxAj3d6PQb4v/EqBTB+VipCYaTjVlsqKZX3Ma7XfiW2HIvRaTmWIf6jCCu0o6Ux1&#10;L5Jg31D/RmW1RB+9SgvpbeWV0hKKBlJTL39R89CLAEULmRPDbFP8f7Tyw+mITLcNv+XMCUstekgo&#10;dNcn9hrRD+zgnSMbPbLb7NYQ4pZAB3fE6RTDEbP0s0LLlNHhKw1CMYPksXPx+jJ7DefEJF2uX242&#10;61XNmaRYXa82q8xejTSZLmBM78BbljcNj1NVczljCnF6H9MIvAIy2Li89iDaN65l6RJIV0ItXGdg&#10;7HkS2jwdoxoyvMpKR21lly4GRupPoMgx0jCWUGYVDgbZSdCUCSnBpXpSYxy9zjCljZmBy2LPH4HT&#10;+wyFMsd/A54RJbN3aQZb7Tw+lT2dryWr8f3VgVF3tuDRt5fS9WINDWTp1/R58sT/fC7wH198/x0A&#10;AP//AwBQSwMEFAAGAAgAAAAhAPYlbKfaAAAACAEAAA8AAABkcnMvZG93bnJldi54bWxMj81OwzAQ&#10;hO9IvIO1SNxaO0WUJsSpEBJHDoQ8gBsvScBeR7Hzw9uznOC4M6OZb8vz5p1YcIpDIA3ZXoFAaoMd&#10;qNPQvL/sTiBiMmSNC4QavjHCubq+Kk1hw0pvuNSpE1xCsTAa+pTGQsrY9uhN3IcRib2PMHmT+Jw6&#10;aSezcrl38qDUUXozEC/0ZsTnHtuvevYaYteaeVUuxLl+aD5fl8Zbr7S+vdmeHkEk3NJfGH7xGR0q&#10;ZrqEmWwUTsPunskT6/kdCPbz/HQEcdFwyDKQVSn/P1D9AAAA//8DAFBLAQItABQABgAIAAAAIQC2&#10;gziS/gAAAOEBAAATAAAAAAAAAAAAAAAAAAAAAABbQ29udGVudF9UeXBlc10ueG1sUEsBAi0AFAAG&#10;AAgAAAAhADj9If/WAAAAlAEAAAsAAAAAAAAAAAAAAAAALwEAAF9yZWxzLy5yZWxzUEsBAi0AFAAG&#10;AAgAAAAhAPZgEAXmAQAAKgQAAA4AAAAAAAAAAAAAAAAALgIAAGRycy9lMm9Eb2MueG1sUEsBAi0A&#10;FAAGAAgAAAAhAPYlbKfaAAAACAEAAA8AAAAAAAAAAAAAAAAAQAQAAGRycy9kb3ducmV2LnhtbFBL&#10;BQYAAAAABAAEAPMAAABH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103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C656E0" w:rsidTr="00C656E0">
              <w:trPr>
                <w:trHeight w:val="441"/>
              </w:trPr>
              <w:tc>
                <w:tcPr>
                  <w:tcW w:w="10368" w:type="dxa"/>
                </w:tcPr>
                <w:p w:rsidR="00C656E0" w:rsidRPr="0034736C" w:rsidRDefault="00C656E0" w:rsidP="00C656E0">
                  <w:pPr>
                    <w:pStyle w:val="NoSpacing"/>
                  </w:pPr>
                  <w:r>
                    <w:t>0                  1                  2                  3                 4                 5                 6                  7                  8                 9                 10</w:t>
                  </w:r>
                </w:p>
              </w:tc>
            </w:tr>
          </w:tbl>
          <w:p w:rsidR="00C656E0" w:rsidRPr="009F295D" w:rsidRDefault="00C656E0" w:rsidP="009F295D">
            <w:pPr>
              <w:pStyle w:val="NoSpacing"/>
              <w:ind w:left="36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F17797" w:rsidRDefault="00F17797" w:rsidP="00F17797">
      <w:pPr>
        <w:pStyle w:val="NoSpacing"/>
        <w:rPr>
          <w:rFonts w:ascii="Arial" w:hAnsi="Arial" w:cs="Arial"/>
        </w:rPr>
      </w:pPr>
    </w:p>
    <w:p w:rsidR="00026214" w:rsidRDefault="00026214" w:rsidP="00F17797">
      <w:pPr>
        <w:pStyle w:val="NoSpacing"/>
        <w:rPr>
          <w:rFonts w:ascii="Arial" w:hAnsi="Arial" w:cs="Arial"/>
        </w:rPr>
      </w:pPr>
    </w:p>
    <w:p w:rsidR="00F17797" w:rsidRDefault="00C656E0" w:rsidP="00F1779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What are the top two skills from the institutional outcomes would you like to develop before you graduate?  </w:t>
      </w:r>
      <w:r w:rsidR="00026214">
        <w:rPr>
          <w:rFonts w:ascii="Arial" w:hAnsi="Arial" w:cs="Arial"/>
        </w:rPr>
        <w:t xml:space="preserve">How </w:t>
      </w:r>
      <w:r w:rsidR="002A38ED">
        <w:rPr>
          <w:rFonts w:ascii="Arial" w:hAnsi="Arial" w:cs="Arial"/>
        </w:rPr>
        <w:t xml:space="preserve">might </w:t>
      </w:r>
      <w:r w:rsidR="00026214">
        <w:rPr>
          <w:rFonts w:ascii="Arial" w:hAnsi="Arial" w:cs="Arial"/>
        </w:rPr>
        <w:t xml:space="preserve">these help you in your future career?  </w:t>
      </w:r>
    </w:p>
    <w:p w:rsidR="00F17797" w:rsidRDefault="00026214" w:rsidP="00026214">
      <w:pPr>
        <w:pStyle w:val="NoSpacing"/>
        <w:spacing w:line="360" w:lineRule="auto"/>
        <w:rPr>
          <w:rFonts w:ascii="Arial" w:hAnsi="Arial" w:cs="Arial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6E0" w:rsidRDefault="00C656E0" w:rsidP="00C656E0">
      <w:pPr>
        <w:pStyle w:val="NoSpacing"/>
        <w:spacing w:line="360" w:lineRule="auto"/>
        <w:rPr>
          <w:rFonts w:ascii="Arial" w:hAnsi="Arial" w:cs="Arial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797" w:rsidRDefault="00F17797" w:rsidP="00F17797">
      <w:pPr>
        <w:pStyle w:val="NoSpacing"/>
        <w:rPr>
          <w:rFonts w:ascii="Arial" w:hAnsi="Arial" w:cs="Arial"/>
        </w:rPr>
      </w:pPr>
    </w:p>
    <w:p w:rsidR="00F17797" w:rsidRDefault="00F17797" w:rsidP="00F17797">
      <w:pPr>
        <w:spacing w:line="360" w:lineRule="auto"/>
        <w:rPr>
          <w:rStyle w:val="SubtleEmphasis"/>
          <w:rFonts w:ascii="Arial" w:hAnsi="Arial" w:cs="Arial"/>
          <w:i w:val="0"/>
        </w:rPr>
      </w:pPr>
    </w:p>
    <w:p w:rsidR="00F17797" w:rsidRPr="005F5F32" w:rsidRDefault="00F17797" w:rsidP="00F17797">
      <w:pPr>
        <w:spacing w:line="360" w:lineRule="auto"/>
        <w:rPr>
          <w:rStyle w:val="SubtleEmphasis"/>
          <w:rFonts w:ascii="Arial" w:hAnsi="Arial" w:cs="Arial"/>
          <w:i w:val="0"/>
        </w:rPr>
      </w:pPr>
    </w:p>
    <w:p w:rsidR="006C339F" w:rsidRDefault="006C339F" w:rsidP="005457DB">
      <w:pPr>
        <w:pStyle w:val="NoSpacing"/>
      </w:pPr>
    </w:p>
    <w:sectPr w:rsidR="006C339F" w:rsidSect="003B617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511"/>
    <w:multiLevelType w:val="hybridMultilevel"/>
    <w:tmpl w:val="464E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5437"/>
    <w:multiLevelType w:val="hybridMultilevel"/>
    <w:tmpl w:val="CF241A8E"/>
    <w:lvl w:ilvl="0" w:tplc="3F1A548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C47C9"/>
    <w:multiLevelType w:val="hybridMultilevel"/>
    <w:tmpl w:val="8172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F598F"/>
    <w:multiLevelType w:val="hybridMultilevel"/>
    <w:tmpl w:val="190C4622"/>
    <w:lvl w:ilvl="0" w:tplc="FC8633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683F"/>
    <w:multiLevelType w:val="hybridMultilevel"/>
    <w:tmpl w:val="BAA6E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B0286"/>
    <w:multiLevelType w:val="hybridMultilevel"/>
    <w:tmpl w:val="E7D6A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7609A"/>
    <w:multiLevelType w:val="hybridMultilevel"/>
    <w:tmpl w:val="6210675A"/>
    <w:lvl w:ilvl="0" w:tplc="7648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081C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80C8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646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EA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7251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80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6AB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C4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227CA"/>
    <w:multiLevelType w:val="hybridMultilevel"/>
    <w:tmpl w:val="2F925E5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4F6F09F6"/>
    <w:multiLevelType w:val="hybridMultilevel"/>
    <w:tmpl w:val="B1BE5ABE"/>
    <w:lvl w:ilvl="0" w:tplc="82D244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ACA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802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E74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F8B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E4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2E0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2C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AB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356CF"/>
    <w:multiLevelType w:val="hybridMultilevel"/>
    <w:tmpl w:val="2456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95B9D"/>
    <w:multiLevelType w:val="hybridMultilevel"/>
    <w:tmpl w:val="9E186DE0"/>
    <w:lvl w:ilvl="0" w:tplc="FC8633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D4869"/>
    <w:multiLevelType w:val="hybridMultilevel"/>
    <w:tmpl w:val="D8C0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7523"/>
    <w:multiLevelType w:val="hybridMultilevel"/>
    <w:tmpl w:val="1F5E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B4A84"/>
    <w:multiLevelType w:val="hybridMultilevel"/>
    <w:tmpl w:val="371E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13"/>
  </w:num>
  <w:num w:numId="9">
    <w:abstractNumId w:val="12"/>
  </w:num>
  <w:num w:numId="10">
    <w:abstractNumId w:val="9"/>
  </w:num>
  <w:num w:numId="11">
    <w:abstractNumId w:val="7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33"/>
    <w:rsid w:val="00026214"/>
    <w:rsid w:val="00075E33"/>
    <w:rsid w:val="000E5655"/>
    <w:rsid w:val="00127615"/>
    <w:rsid w:val="002A38ED"/>
    <w:rsid w:val="00342EEF"/>
    <w:rsid w:val="003B6173"/>
    <w:rsid w:val="00537826"/>
    <w:rsid w:val="005457DB"/>
    <w:rsid w:val="00561288"/>
    <w:rsid w:val="00670783"/>
    <w:rsid w:val="006C339F"/>
    <w:rsid w:val="006C593C"/>
    <w:rsid w:val="006D072D"/>
    <w:rsid w:val="006F42F6"/>
    <w:rsid w:val="0073674F"/>
    <w:rsid w:val="00767A0C"/>
    <w:rsid w:val="00842972"/>
    <w:rsid w:val="00845176"/>
    <w:rsid w:val="008874C4"/>
    <w:rsid w:val="008A0028"/>
    <w:rsid w:val="008C0E27"/>
    <w:rsid w:val="00967C6F"/>
    <w:rsid w:val="009B7F40"/>
    <w:rsid w:val="009F295D"/>
    <w:rsid w:val="00B360E8"/>
    <w:rsid w:val="00B75752"/>
    <w:rsid w:val="00BC0D2D"/>
    <w:rsid w:val="00BE382F"/>
    <w:rsid w:val="00C656E0"/>
    <w:rsid w:val="00C72576"/>
    <w:rsid w:val="00C74B33"/>
    <w:rsid w:val="00DA5DF5"/>
    <w:rsid w:val="00DA73EC"/>
    <w:rsid w:val="00DC2157"/>
    <w:rsid w:val="00E53F64"/>
    <w:rsid w:val="00E71875"/>
    <w:rsid w:val="00EB17A3"/>
    <w:rsid w:val="00F17797"/>
    <w:rsid w:val="00F96AFD"/>
    <w:rsid w:val="00F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B8AFF-32FA-4EDF-B46E-16A81209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A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51B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8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288"/>
    <w:pPr>
      <w:ind w:left="720"/>
      <w:contextualSpacing/>
    </w:pPr>
  </w:style>
  <w:style w:type="paragraph" w:styleId="Title">
    <w:name w:val="Title"/>
    <w:basedOn w:val="Normal"/>
    <w:link w:val="TitleChar"/>
    <w:qFormat/>
    <w:rsid w:val="009B7F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B7F40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sid w:val="00F17797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F1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7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3.hrdc-drhc.gc.ca/2001/e/groups/5243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3.hrdc-drhc.gc.ca/2001/e/groups/2151.shtml" TargetMode="External"/><Relationship Id="rId5" Type="http://schemas.openxmlformats.org/officeDocument/2006/relationships/hyperlink" Target="http://www23.hrdc-drhc.gc.ca/2001/e/groups/5135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Community College</Company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Denise E.</dc:creator>
  <cp:keywords/>
  <dc:description/>
  <cp:lastModifiedBy>Pearson, Denise E.</cp:lastModifiedBy>
  <cp:revision>4</cp:revision>
  <cp:lastPrinted>2015-07-18T15:07:00Z</cp:lastPrinted>
  <dcterms:created xsi:type="dcterms:W3CDTF">2017-03-30T03:59:00Z</dcterms:created>
  <dcterms:modified xsi:type="dcterms:W3CDTF">2017-03-30T04:08:00Z</dcterms:modified>
</cp:coreProperties>
</file>